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545C" w14:textId="77777777" w:rsidR="00BD5D29" w:rsidRPr="00B03D7D" w:rsidRDefault="00BD5D29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>Prijava na Javni ogas</w:t>
      </w:r>
    </w:p>
    <w:p w14:paraId="24894875" w14:textId="353C7D78" w:rsidR="00652AC6" w:rsidRPr="00B03D7D" w:rsidRDefault="00652AC6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 xml:space="preserve">za </w:t>
      </w:r>
      <w:r w:rsidR="002C08F3">
        <w:rPr>
          <w:b/>
          <w:sz w:val="24"/>
        </w:rPr>
        <w:t>iz</w:t>
      </w:r>
      <w:r w:rsidRPr="00B03D7D">
        <w:rPr>
          <w:b/>
          <w:sz w:val="24"/>
        </w:rPr>
        <w:t>davanje u zakup</w:t>
      </w:r>
      <w:r w:rsidR="00BD5D29" w:rsidRPr="00B03D7D">
        <w:rPr>
          <w:b/>
          <w:sz w:val="24"/>
        </w:rPr>
        <w:t xml:space="preserve"> </w:t>
      </w:r>
      <w:r w:rsidRPr="00B03D7D">
        <w:rPr>
          <w:b/>
          <w:sz w:val="24"/>
        </w:rPr>
        <w:t>poslovn</w:t>
      </w:r>
      <w:r w:rsidR="002C08F3">
        <w:rPr>
          <w:b/>
          <w:sz w:val="24"/>
        </w:rPr>
        <w:t>og</w:t>
      </w:r>
      <w:r w:rsidRPr="00B03D7D">
        <w:rPr>
          <w:b/>
          <w:sz w:val="24"/>
        </w:rPr>
        <w:t xml:space="preserve"> prostora </w:t>
      </w:r>
    </w:p>
    <w:p w14:paraId="41AD6DDF" w14:textId="77777777" w:rsidR="00652AC6" w:rsidRDefault="00652AC6" w:rsidP="00652AC6">
      <w:pPr>
        <w:spacing w:after="0"/>
        <w:jc w:val="center"/>
        <w:rPr>
          <w:b/>
        </w:rPr>
      </w:pPr>
    </w:p>
    <w:p w14:paraId="455BF584" w14:textId="77777777" w:rsidR="00B03D7D" w:rsidRDefault="00B03D7D" w:rsidP="004B1091">
      <w:pPr>
        <w:rPr>
          <w:b/>
        </w:rPr>
      </w:pPr>
    </w:p>
    <w:p w14:paraId="73E6A244" w14:textId="77777777" w:rsidR="004B1091" w:rsidRPr="004B1091" w:rsidRDefault="004B1091" w:rsidP="00515EF9">
      <w:pPr>
        <w:jc w:val="both"/>
        <w:rPr>
          <w:b/>
        </w:rPr>
      </w:pPr>
      <w:r w:rsidRPr="004B1091">
        <w:rPr>
          <w:b/>
        </w:rPr>
        <w:t>Podaci o podnosiocu prijave</w:t>
      </w:r>
    </w:p>
    <w:p w14:paraId="71EBF852" w14:textId="121148D5" w:rsidR="004B1091" w:rsidRDefault="004B1091" w:rsidP="00515EF9">
      <w:pPr>
        <w:jc w:val="both"/>
      </w:pPr>
      <w:r>
        <w:t>Naziv</w:t>
      </w:r>
      <w:r w:rsidR="003A0719">
        <w:t>:</w:t>
      </w:r>
      <w:r w:rsidR="00941D93">
        <w:t>__________________________</w:t>
      </w:r>
      <w:r>
        <w:t>_____________________________</w:t>
      </w:r>
      <w:r w:rsidR="00652AC6">
        <w:t>_________</w:t>
      </w:r>
      <w:r w:rsidR="00515EF9">
        <w:t>__</w:t>
      </w:r>
    </w:p>
    <w:p w14:paraId="04A2581B" w14:textId="5D520A11" w:rsidR="004B1091" w:rsidRDefault="00BD5D29" w:rsidP="00515EF9">
      <w:pPr>
        <w:jc w:val="both"/>
      </w:pPr>
      <w:r>
        <w:t>Adresa/</w:t>
      </w:r>
      <w:r w:rsidR="004B1091">
        <w:t>Sjedište</w:t>
      </w:r>
      <w:r w:rsidR="003A0719">
        <w:t>:</w:t>
      </w:r>
      <w:r w:rsidR="00515EF9">
        <w:t xml:space="preserve"> </w:t>
      </w:r>
      <w:r w:rsidR="004B1091">
        <w:t>__________________________________________</w:t>
      </w:r>
      <w:r w:rsidR="00515EF9">
        <w:t>_______________</w:t>
      </w:r>
    </w:p>
    <w:p w14:paraId="631AB017" w14:textId="2F591F2B" w:rsidR="004B1091" w:rsidRDefault="004B1091" w:rsidP="00515EF9">
      <w:r>
        <w:t>ID broj</w:t>
      </w:r>
      <w:r w:rsidR="003A0719">
        <w:t>:</w:t>
      </w:r>
      <w:r>
        <w:t xml:space="preserve"> _______________</w:t>
      </w:r>
      <w:r w:rsidR="00652AC6">
        <w:t>______________</w:t>
      </w:r>
      <w:r w:rsidR="00515EF9">
        <w:t xml:space="preserve">_   </w:t>
      </w:r>
    </w:p>
    <w:p w14:paraId="11E2499C" w14:textId="0D0B0F02" w:rsidR="00652AC6" w:rsidRDefault="00652AC6" w:rsidP="00515EF9">
      <w:r>
        <w:t>Broj telefona</w:t>
      </w:r>
      <w:r w:rsidR="003A0719">
        <w:t>:</w:t>
      </w:r>
      <w:r>
        <w:t xml:space="preserve"> _______________________</w:t>
      </w:r>
      <w:r w:rsidR="00515EF9">
        <w:t xml:space="preserve">_______________   </w:t>
      </w:r>
    </w:p>
    <w:p w14:paraId="312EA4B0" w14:textId="77777777" w:rsidR="0033341A" w:rsidRDefault="0033341A" w:rsidP="00515EF9">
      <w:pPr>
        <w:jc w:val="both"/>
      </w:pPr>
    </w:p>
    <w:p w14:paraId="07D5691B" w14:textId="4F1DACD9" w:rsidR="00B0783C" w:rsidRDefault="004B1091" w:rsidP="00515EF9">
      <w:pPr>
        <w:jc w:val="both"/>
        <w:rPr>
          <w:b/>
        </w:rPr>
      </w:pPr>
      <w:r>
        <w:rPr>
          <w:b/>
        </w:rPr>
        <w:t>Iznos ponuđene mjesečne zakupnine ____</w:t>
      </w:r>
      <w:r w:rsidR="001B0ED6">
        <w:rPr>
          <w:b/>
        </w:rPr>
        <w:t>_</w:t>
      </w:r>
      <w:r>
        <w:rPr>
          <w:b/>
        </w:rPr>
        <w:t>___ KM po 1 m</w:t>
      </w:r>
      <w:r>
        <w:rPr>
          <w:b/>
          <w:vertAlign w:val="superscript"/>
        </w:rPr>
        <w:t xml:space="preserve">2 </w:t>
      </w:r>
      <w:r>
        <w:rPr>
          <w:b/>
        </w:rPr>
        <w:t>bez PDV-a</w:t>
      </w:r>
      <w:r w:rsidR="00DD4895">
        <w:rPr>
          <w:b/>
        </w:rPr>
        <w:t>.</w:t>
      </w:r>
    </w:p>
    <w:p w14:paraId="64EDCE54" w14:textId="77777777" w:rsidR="00A66A28" w:rsidRDefault="00A66A28" w:rsidP="00515EF9">
      <w:pPr>
        <w:jc w:val="both"/>
        <w:rPr>
          <w:b/>
        </w:rPr>
      </w:pPr>
    </w:p>
    <w:p w14:paraId="694FE4C6" w14:textId="35A67D32" w:rsidR="004B1091" w:rsidRPr="00B0783C" w:rsidRDefault="00B0783C" w:rsidP="00B0783C">
      <w:pPr>
        <w:rPr>
          <w:b/>
          <w:bCs/>
        </w:rPr>
      </w:pPr>
      <w:r w:rsidRPr="00B0783C">
        <w:rPr>
          <w:b/>
          <w:bCs/>
        </w:rPr>
        <w:t>Djelatnost</w:t>
      </w:r>
      <w:r>
        <w:rPr>
          <w:b/>
          <w:bCs/>
        </w:rPr>
        <w:t xml:space="preserve"> </w:t>
      </w:r>
      <w:r w:rsidRPr="00B0783C">
        <w:rPr>
          <w:b/>
          <w:bCs/>
        </w:rPr>
        <w:t>koja će se obavljati u poslovnom prostoru:___________________________________</w:t>
      </w:r>
    </w:p>
    <w:p w14:paraId="10708F13" w14:textId="77777777" w:rsidR="00B0783C" w:rsidRDefault="00B0783C" w:rsidP="00515EF9">
      <w:pPr>
        <w:jc w:val="both"/>
        <w:rPr>
          <w:b/>
        </w:rPr>
      </w:pPr>
    </w:p>
    <w:p w14:paraId="390874BE" w14:textId="407CD7D3" w:rsidR="004B1091" w:rsidRDefault="00DD4895" w:rsidP="00515EF9">
      <w:pPr>
        <w:jc w:val="both"/>
        <w:rPr>
          <w:b/>
        </w:rPr>
      </w:pPr>
      <w:r>
        <w:rPr>
          <w:b/>
        </w:rPr>
        <w:t>Prilozi</w:t>
      </w:r>
      <w:r w:rsidR="004B1091">
        <w:rPr>
          <w:b/>
        </w:rPr>
        <w:t>:</w:t>
      </w:r>
    </w:p>
    <w:p w14:paraId="7104FF8C" w14:textId="77777777"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dokaz o uplati pologa/kaucije (svi učesnici dostavljaju);</w:t>
      </w:r>
    </w:p>
    <w:p w14:paraId="67CC9093" w14:textId="21F3DC45"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ovjeren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a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izjav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a</w:t>
      </w:r>
      <w:r w:rsidR="008E1CA6">
        <w:rPr>
          <w:rFonts w:eastAsia="Times New Roman" w:cstheme="minorHAnsi"/>
          <w:sz w:val="24"/>
          <w:szCs w:val="24"/>
          <w:lang w:val="en-US" w:eastAsia="bs-Latn-BA"/>
        </w:rPr>
        <w:t xml:space="preserve"> (svojeručno sačinjena)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da podnosilac ponude nema duga prema </w:t>
      </w:r>
      <w:r w:rsidR="002C08F3">
        <w:t>Javnom preduzeću</w:t>
      </w:r>
      <w:r w:rsidR="002C08F3" w:rsidRPr="007A626B">
        <w:t xml:space="preserve"> “Vodovod i kanalizacija” d.o.o. Zenica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po bilo kojem osnovu (svi učesnici dostavljaju);</w:t>
      </w:r>
    </w:p>
    <w:p w14:paraId="1A9EE2FE" w14:textId="49AAF769" w:rsidR="00941D93" w:rsidRPr="00941D93" w:rsidRDefault="00941D93" w:rsidP="00941D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za pravna lica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 xml:space="preserve"> i obrte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:</w:t>
      </w:r>
    </w:p>
    <w:p w14:paraId="5C76D74E" w14:textId="13A48839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rješenje o upisu u sudski ili drugi registar 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/ rješenje o r</w:t>
      </w:r>
      <w:r w:rsidR="00491F6D">
        <w:rPr>
          <w:rFonts w:eastAsia="Times New Roman" w:cstheme="minorHAnsi"/>
          <w:sz w:val="24"/>
          <w:szCs w:val="24"/>
          <w:lang w:val="en-US" w:eastAsia="bs-Latn-BA"/>
        </w:rPr>
        <w:t>egistraciji djelatnosti (obrta)</w:t>
      </w:r>
    </w:p>
    <w:p w14:paraId="562EAB8B" w14:textId="77777777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uvjerenje o poreznoj registraciji (ID broj) - ovjerena kopija,</w:t>
      </w:r>
    </w:p>
    <w:p w14:paraId="5777D607" w14:textId="45EAF706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bookmarkStart w:id="0" w:name="_Hlk64899068"/>
      <w:r>
        <w:rPr>
          <w:rFonts w:eastAsia="Times New Roman" w:cstheme="minorHAnsi"/>
          <w:sz w:val="24"/>
          <w:szCs w:val="24"/>
          <w:lang w:val="en-US" w:eastAsia="bs-Latn-BA"/>
        </w:rPr>
        <w:t>uvjerenje o upisu u jedinstveni registar obveznika indirektnih  poreza (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PDV broj</w:t>
      </w:r>
      <w:r>
        <w:rPr>
          <w:rFonts w:eastAsia="Times New Roman" w:cstheme="minorHAnsi"/>
          <w:sz w:val="24"/>
          <w:szCs w:val="24"/>
          <w:lang w:val="en-US" w:eastAsia="bs-Latn-BA"/>
        </w:rPr>
        <w:t>)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– ako je u sistemu PDV-a, </w:t>
      </w:r>
    </w:p>
    <w:bookmarkEnd w:id="0"/>
    <w:p w14:paraId="2B5A9EEA" w14:textId="02B3B4BE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dokaz da su plaćeni direktni porezi (original</w:t>
      </w:r>
      <w:r w:rsidR="00491F6D">
        <w:rPr>
          <w:rFonts w:eastAsia="Times New Roman" w:cstheme="minorHAnsi"/>
          <w:sz w:val="24"/>
          <w:szCs w:val="24"/>
          <w:lang w:val="en-US" w:eastAsia="bs-Latn-BA"/>
        </w:rPr>
        <w:t xml:space="preserve"> ne stariji od 30 dana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ili ovjerena kopija),</w:t>
      </w:r>
    </w:p>
    <w:p w14:paraId="07B66C52" w14:textId="77777777" w:rsidR="00BD5D29" w:rsidRPr="00652AC6" w:rsidRDefault="00BD5D29" w:rsidP="00515EF9">
      <w:pPr>
        <w:pStyle w:val="ListParagraph"/>
        <w:ind w:left="284"/>
        <w:jc w:val="both"/>
        <w:rPr>
          <w:b/>
        </w:rPr>
      </w:pPr>
    </w:p>
    <w:p w14:paraId="7C664D6B" w14:textId="77777777" w:rsidR="00652AC6" w:rsidRDefault="00BD5D29" w:rsidP="00515EF9">
      <w:pPr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Napomena: </w:t>
      </w:r>
      <w:r w:rsidRPr="00BD5D29">
        <w:rPr>
          <w:i/>
          <w:szCs w:val="24"/>
          <w:lang w:val="hr-HR"/>
        </w:rPr>
        <w:t>Svi podaci u prijavi moraju biti čitko popunjeni i bez ispravki</w:t>
      </w:r>
      <w:r>
        <w:rPr>
          <w:i/>
          <w:szCs w:val="24"/>
          <w:lang w:val="hr-HR"/>
        </w:rPr>
        <w:t>.</w:t>
      </w:r>
    </w:p>
    <w:p w14:paraId="7BB4F495" w14:textId="77777777" w:rsidR="00BD5D29" w:rsidRPr="00BD5D29" w:rsidRDefault="00BD5D29" w:rsidP="00652AC6">
      <w:pPr>
        <w:rPr>
          <w:b/>
        </w:rPr>
      </w:pPr>
    </w:p>
    <w:p w14:paraId="6817FBED" w14:textId="77777777" w:rsidR="00652AC6" w:rsidRDefault="00652AC6" w:rsidP="00652AC6">
      <w:pPr>
        <w:rPr>
          <w:b/>
        </w:rPr>
      </w:pPr>
    </w:p>
    <w:p w14:paraId="7B28A06A" w14:textId="77777777" w:rsidR="004B1091" w:rsidRDefault="00652AC6" w:rsidP="00652AC6">
      <w:pPr>
        <w:tabs>
          <w:tab w:val="center" w:pos="7371"/>
        </w:tabs>
        <w:spacing w:after="0"/>
      </w:pPr>
      <w:r>
        <w:t>Zenica, ________</w:t>
      </w:r>
      <w:r w:rsidR="0033341A">
        <w:t>___</w:t>
      </w:r>
      <w:r>
        <w:t>____</w:t>
      </w:r>
      <w:r w:rsidR="0033341A">
        <w:t xml:space="preserve"> godine</w:t>
      </w:r>
      <w:r>
        <w:tab/>
        <w:t>___________________</w:t>
      </w:r>
    </w:p>
    <w:p w14:paraId="609F033C" w14:textId="77777777" w:rsidR="00652AC6" w:rsidRPr="004B1091" w:rsidRDefault="00652AC6" w:rsidP="00652AC6">
      <w:pPr>
        <w:tabs>
          <w:tab w:val="center" w:pos="7371"/>
        </w:tabs>
        <w:spacing w:after="0"/>
      </w:pPr>
      <w:r>
        <w:tab/>
        <w:t>Podnosilac prijave</w:t>
      </w:r>
    </w:p>
    <w:sectPr w:rsidR="00652AC6" w:rsidRPr="004B1091" w:rsidSect="00941D9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4570" w14:textId="77777777" w:rsidR="00D3614B" w:rsidRDefault="00D3614B" w:rsidP="00BD5D29">
      <w:pPr>
        <w:spacing w:after="0" w:line="240" w:lineRule="auto"/>
      </w:pPr>
      <w:r>
        <w:separator/>
      </w:r>
    </w:p>
  </w:endnote>
  <w:endnote w:type="continuationSeparator" w:id="0">
    <w:p w14:paraId="38826ABC" w14:textId="77777777" w:rsidR="00D3614B" w:rsidRDefault="00D3614B" w:rsidP="00B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92C9" w14:textId="77777777" w:rsidR="00D3614B" w:rsidRDefault="00D3614B" w:rsidP="00BD5D29">
      <w:pPr>
        <w:spacing w:after="0" w:line="240" w:lineRule="auto"/>
      </w:pPr>
      <w:r>
        <w:separator/>
      </w:r>
    </w:p>
  </w:footnote>
  <w:footnote w:type="continuationSeparator" w:id="0">
    <w:p w14:paraId="39C74671" w14:textId="77777777" w:rsidR="00D3614B" w:rsidRDefault="00D3614B" w:rsidP="00BD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B45"/>
    <w:multiLevelType w:val="hybridMultilevel"/>
    <w:tmpl w:val="A5FA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29F5"/>
    <w:multiLevelType w:val="hybridMultilevel"/>
    <w:tmpl w:val="CE32E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59F0"/>
    <w:multiLevelType w:val="hybridMultilevel"/>
    <w:tmpl w:val="93021B5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DF7620"/>
    <w:multiLevelType w:val="hybridMultilevel"/>
    <w:tmpl w:val="0EE81C4C"/>
    <w:lvl w:ilvl="0" w:tplc="443C26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36304">
    <w:abstractNumId w:val="1"/>
  </w:num>
  <w:num w:numId="2" w16cid:durableId="2074113770">
    <w:abstractNumId w:val="3"/>
  </w:num>
  <w:num w:numId="3" w16cid:durableId="1005473655">
    <w:abstractNumId w:val="0"/>
  </w:num>
  <w:num w:numId="4" w16cid:durableId="162079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91"/>
    <w:rsid w:val="00193AF3"/>
    <w:rsid w:val="001B0ED6"/>
    <w:rsid w:val="001E2F19"/>
    <w:rsid w:val="002C08F3"/>
    <w:rsid w:val="0033341A"/>
    <w:rsid w:val="003A0719"/>
    <w:rsid w:val="004447FF"/>
    <w:rsid w:val="00491F6D"/>
    <w:rsid w:val="004B1091"/>
    <w:rsid w:val="00512E28"/>
    <w:rsid w:val="00515EF9"/>
    <w:rsid w:val="00584C19"/>
    <w:rsid w:val="00652AC6"/>
    <w:rsid w:val="006A179F"/>
    <w:rsid w:val="00780992"/>
    <w:rsid w:val="008E1CA6"/>
    <w:rsid w:val="008F57B2"/>
    <w:rsid w:val="00941D93"/>
    <w:rsid w:val="00953A32"/>
    <w:rsid w:val="009E12D0"/>
    <w:rsid w:val="00A13A48"/>
    <w:rsid w:val="00A66A28"/>
    <w:rsid w:val="00AB4B9B"/>
    <w:rsid w:val="00AF3813"/>
    <w:rsid w:val="00B03D7D"/>
    <w:rsid w:val="00B0783C"/>
    <w:rsid w:val="00B3743B"/>
    <w:rsid w:val="00BD5D29"/>
    <w:rsid w:val="00C22A38"/>
    <w:rsid w:val="00C36EAE"/>
    <w:rsid w:val="00CB46EC"/>
    <w:rsid w:val="00D23FD6"/>
    <w:rsid w:val="00D26E76"/>
    <w:rsid w:val="00D3614B"/>
    <w:rsid w:val="00DC47DF"/>
    <w:rsid w:val="00DD4895"/>
    <w:rsid w:val="00E014BB"/>
    <w:rsid w:val="00F467E9"/>
    <w:rsid w:val="00FC7B3A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47CB"/>
  <w15:chartTrackingRefBased/>
  <w15:docId w15:val="{7BF8417E-3986-4EE3-B21B-821A263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29"/>
  </w:style>
  <w:style w:type="paragraph" w:styleId="Footer">
    <w:name w:val="footer"/>
    <w:basedOn w:val="Normal"/>
    <w:link w:val="Foot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Pinjić</dc:creator>
  <cp:keywords/>
  <dc:description/>
  <cp:lastModifiedBy>Kadrovska Sluzba</cp:lastModifiedBy>
  <cp:revision>2</cp:revision>
  <cp:lastPrinted>2023-04-19T08:58:00Z</cp:lastPrinted>
  <dcterms:created xsi:type="dcterms:W3CDTF">2023-06-07T10:23:00Z</dcterms:created>
  <dcterms:modified xsi:type="dcterms:W3CDTF">2023-06-07T10:23:00Z</dcterms:modified>
</cp:coreProperties>
</file>