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0862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BOSNA I HERCEGOVINA </w:t>
      </w:r>
    </w:p>
    <w:p w14:paraId="5730A668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FEDERACIJA BOSNE I HERCEGOVINE </w:t>
      </w:r>
    </w:p>
    <w:p w14:paraId="689BF872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ZENIČKO-DOBOJSKI KANTON </w:t>
      </w:r>
    </w:p>
    <w:p w14:paraId="3B2B75A4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GRAD ZENICA </w:t>
      </w:r>
    </w:p>
    <w:p w14:paraId="594D31E2" w14:textId="017FA384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Služba kabineta Gradonačelnika</w:t>
      </w:r>
    </w:p>
    <w:p w14:paraId="0658CCE0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4D219E7D" w14:textId="6DC5B9DA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Broj:</w:t>
      </w:r>
      <w:r>
        <w:rPr>
          <w:rFonts w:ascii="Times New Roman" w:hAnsi="Times New Roman" w:cs="Times New Roman"/>
        </w:rPr>
        <w:t>11-11-</w:t>
      </w:r>
      <w:r w:rsidR="00F5404A">
        <w:rPr>
          <w:rFonts w:ascii="Times New Roman" w:hAnsi="Times New Roman" w:cs="Times New Roman"/>
        </w:rPr>
        <w:t>14834</w:t>
      </w:r>
      <w:r>
        <w:rPr>
          <w:rFonts w:ascii="Times New Roman" w:hAnsi="Times New Roman" w:cs="Times New Roman"/>
        </w:rPr>
        <w:t>-10/22</w:t>
      </w:r>
      <w:r w:rsidRPr="00EF22A0">
        <w:rPr>
          <w:rFonts w:ascii="Times New Roman" w:hAnsi="Times New Roman" w:cs="Times New Roman"/>
        </w:rPr>
        <w:t xml:space="preserve"> </w:t>
      </w:r>
    </w:p>
    <w:p w14:paraId="689D491C" w14:textId="17B852EB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1551B4ED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6B0F4FB" w14:textId="605029F7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ZAHTJEV ZA PREUZIMANJE TENDERSKE DOKUMENTACIJE ZA KONKURS:</w:t>
      </w:r>
    </w:p>
    <w:p w14:paraId="2C43DDE9" w14:textId="77777777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"Konkurs za izradu idejnog rješenja za izradu simbola grada Zenica </w:t>
      </w:r>
    </w:p>
    <w:p w14:paraId="1840A7F6" w14:textId="473A8D19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na raskrsnici na magistralnoj cesti M17"</w:t>
      </w:r>
    </w:p>
    <w:p w14:paraId="396B3ECF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7EAD2A24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C86C598" w14:textId="77777777" w:rsidR="00F42171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Kandidat/učesnik ________________________________________________________ </w:t>
      </w:r>
    </w:p>
    <w:p w14:paraId="3E1D3E2B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052F3F6A" w14:textId="19571DC1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Adresa:_____________________________________ telefon_____________________ </w:t>
      </w:r>
    </w:p>
    <w:p w14:paraId="6C9106F1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25966102" w14:textId="02E6D549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e-mail______________________________ </w:t>
      </w:r>
    </w:p>
    <w:p w14:paraId="0CC99454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46EC9500" w14:textId="12C438F4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mobitel_____________________________ </w:t>
      </w:r>
    </w:p>
    <w:p w14:paraId="4443B475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5990A612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7C2941CC" w14:textId="77777777" w:rsidR="00F42171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Datum: </w:t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  <w:t xml:space="preserve">Potpis kandidata/učesnika </w:t>
      </w:r>
    </w:p>
    <w:p w14:paraId="602556D0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0EB685B5" w14:textId="55CE2319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__________________________ </w:t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  <w:t xml:space="preserve">______________________ </w:t>
      </w:r>
    </w:p>
    <w:p w14:paraId="6B9DCEBF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5E30A53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17B8460" w14:textId="77777777" w:rsidR="0048173F" w:rsidRDefault="0048173F" w:rsidP="00EF22A0">
      <w:pPr>
        <w:spacing w:after="0"/>
        <w:rPr>
          <w:rFonts w:ascii="Times New Roman" w:hAnsi="Times New Roman" w:cs="Times New Roman"/>
          <w:u w:val="single"/>
        </w:rPr>
      </w:pPr>
    </w:p>
    <w:p w14:paraId="5937CF42" w14:textId="09C04DF6" w:rsidR="00EF22A0" w:rsidRPr="00EF22A0" w:rsidRDefault="00EF22A0" w:rsidP="00EF22A0">
      <w:pPr>
        <w:spacing w:after="0"/>
        <w:rPr>
          <w:rFonts w:ascii="Times New Roman" w:hAnsi="Times New Roman" w:cs="Times New Roman"/>
          <w:u w:val="single"/>
        </w:rPr>
      </w:pPr>
      <w:r w:rsidRPr="00EF22A0">
        <w:rPr>
          <w:rFonts w:ascii="Times New Roman" w:hAnsi="Times New Roman" w:cs="Times New Roman"/>
          <w:u w:val="single"/>
        </w:rPr>
        <w:t xml:space="preserve">Način preuzimanja tenderske dokumentacije i rok za preuzimanje </w:t>
      </w:r>
    </w:p>
    <w:p w14:paraId="16F18B8E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06ADD63F" w14:textId="620FE5D8" w:rsidR="00EF22A0" w:rsidRPr="00EF22A0" w:rsidRDefault="00EF22A0" w:rsidP="00EF22A0">
      <w:pPr>
        <w:spacing w:after="0"/>
        <w:jc w:val="both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Pravo učestvovanja na konkursu imaju sva zainteresovana i pravna i fizička lica, u smislu člana 2. stav (3) Zakona o javnim nabavkama BiH, kao i fizička lica koja nisu registrovana kao privredni subjekti. </w:t>
      </w:r>
    </w:p>
    <w:p w14:paraId="0CC396F0" w14:textId="77777777" w:rsidR="00EF22A0" w:rsidRDefault="00EF22A0" w:rsidP="00EF22A0">
      <w:pPr>
        <w:spacing w:after="0"/>
        <w:jc w:val="both"/>
        <w:rPr>
          <w:rFonts w:ascii="Times New Roman" w:hAnsi="Times New Roman" w:cs="Times New Roman"/>
        </w:rPr>
      </w:pPr>
    </w:p>
    <w:p w14:paraId="61A37E00" w14:textId="5CD7F649" w:rsidR="005B505F" w:rsidRPr="00F42171" w:rsidRDefault="00EF22A0" w:rsidP="00EF22A0">
      <w:pPr>
        <w:spacing w:after="0"/>
        <w:jc w:val="both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Konkursnu-tendersku dokumentaciju zainteresovani kandidati/učesnici mogu preuzeti do dana </w:t>
      </w:r>
      <w:r w:rsidR="00F5404A">
        <w:rPr>
          <w:rFonts w:ascii="Times New Roman" w:hAnsi="Times New Roman" w:cs="Times New Roman"/>
          <w:b/>
          <w:bCs/>
        </w:rPr>
        <w:t>12.09</w:t>
      </w:r>
      <w:r w:rsidR="00F42171" w:rsidRPr="00F42171">
        <w:rPr>
          <w:rFonts w:ascii="Times New Roman" w:hAnsi="Times New Roman" w:cs="Times New Roman"/>
          <w:b/>
          <w:bCs/>
        </w:rPr>
        <w:t>.2022</w:t>
      </w:r>
      <w:r w:rsidRPr="00F42171">
        <w:rPr>
          <w:rFonts w:ascii="Times New Roman" w:hAnsi="Times New Roman" w:cs="Times New Roman"/>
          <w:b/>
          <w:bCs/>
        </w:rPr>
        <w:t>.godine</w:t>
      </w:r>
      <w:r w:rsidRPr="00EF22A0">
        <w:rPr>
          <w:rFonts w:ascii="Times New Roman" w:hAnsi="Times New Roman" w:cs="Times New Roman"/>
        </w:rPr>
        <w:t xml:space="preserve">, uz obavezno dostavljanje ovog zahtjeva ugovornom organu da im se tenderska dokumentacija dostavi putem e-maila ili se Konkurs za izradu idejnog rješenja može preuzeti u prostorijama Ugovornog organa: </w:t>
      </w:r>
      <w:r w:rsidR="00F42171">
        <w:rPr>
          <w:rFonts w:ascii="Times New Roman" w:hAnsi="Times New Roman" w:cs="Times New Roman"/>
        </w:rPr>
        <w:t>Služba kabineta Gradonačelnika, Odsjek za javne nabavke</w:t>
      </w:r>
      <w:r w:rsidRPr="00EF22A0">
        <w:rPr>
          <w:rFonts w:ascii="Times New Roman" w:hAnsi="Times New Roman" w:cs="Times New Roman"/>
        </w:rPr>
        <w:t xml:space="preserve">, Grad Zenica, Trg BiH 6, Zenica, </w:t>
      </w:r>
      <w:r w:rsidR="00F42171">
        <w:rPr>
          <w:rFonts w:ascii="Times New Roman" w:hAnsi="Times New Roman" w:cs="Times New Roman"/>
        </w:rPr>
        <w:t>III</w:t>
      </w:r>
      <w:r w:rsidRPr="00EF22A0">
        <w:rPr>
          <w:rFonts w:ascii="Times New Roman" w:hAnsi="Times New Roman" w:cs="Times New Roman"/>
        </w:rPr>
        <w:t xml:space="preserve"> sprat, </w:t>
      </w:r>
      <w:r w:rsidR="00F42171">
        <w:rPr>
          <w:rFonts w:ascii="Times New Roman" w:hAnsi="Times New Roman" w:cs="Times New Roman"/>
        </w:rPr>
        <w:t>broj:</w:t>
      </w:r>
      <w:r w:rsidRPr="00EF22A0">
        <w:rPr>
          <w:rFonts w:ascii="Times New Roman" w:hAnsi="Times New Roman" w:cs="Times New Roman"/>
        </w:rPr>
        <w:t xml:space="preserve"> 032/</w:t>
      </w:r>
      <w:r w:rsidR="00F42171">
        <w:rPr>
          <w:rFonts w:ascii="Times New Roman" w:hAnsi="Times New Roman" w:cs="Times New Roman"/>
        </w:rPr>
        <w:t>447-697, fax: 032/447-776</w:t>
      </w:r>
      <w:r w:rsidRPr="00EF22A0">
        <w:rPr>
          <w:rFonts w:ascii="Times New Roman" w:hAnsi="Times New Roman" w:cs="Times New Roman"/>
        </w:rPr>
        <w:t xml:space="preserve"> ili e-mail: </w:t>
      </w:r>
      <w:r w:rsidR="00F42171" w:rsidRPr="00F42171">
        <w:rPr>
          <w:rFonts w:ascii="Times New Roman" w:hAnsi="Times New Roman" w:cs="Times New Roman"/>
          <w:b/>
          <w:bCs/>
        </w:rPr>
        <w:t xml:space="preserve">emira.dajic@zenica.ba, </w:t>
      </w:r>
      <w:hyperlink r:id="rId4" w:history="1">
        <w:r w:rsidR="00F42171" w:rsidRPr="00F42171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sadmira.pasic@zenica.ba</w:t>
        </w:r>
      </w:hyperlink>
      <w:r w:rsidR="00F42171" w:rsidRPr="00F42171">
        <w:rPr>
          <w:rFonts w:ascii="Times New Roman" w:hAnsi="Times New Roman" w:cs="Times New Roman"/>
        </w:rPr>
        <w:t>.</w:t>
      </w:r>
    </w:p>
    <w:sectPr w:rsidR="005B505F" w:rsidRPr="00F42171" w:rsidSect="0086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8D"/>
    <w:rsid w:val="00253B8D"/>
    <w:rsid w:val="0048173F"/>
    <w:rsid w:val="005B505F"/>
    <w:rsid w:val="0086254B"/>
    <w:rsid w:val="00AC6EEE"/>
    <w:rsid w:val="00EF22A0"/>
    <w:rsid w:val="00F42171"/>
    <w:rsid w:val="00F5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DB70"/>
  <w15:chartTrackingRefBased/>
  <w15:docId w15:val="{126D4518-31CF-430F-9046-32D6BCF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mira.pa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Sadmira Pašić</dc:creator>
  <cp:keywords/>
  <dc:description/>
  <cp:lastModifiedBy>Sadmira Pašić</cp:lastModifiedBy>
  <cp:revision>5</cp:revision>
  <dcterms:created xsi:type="dcterms:W3CDTF">2022-03-24T09:32:00Z</dcterms:created>
  <dcterms:modified xsi:type="dcterms:W3CDTF">2022-08-23T13:09:00Z</dcterms:modified>
</cp:coreProperties>
</file>