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9A" w:rsidRDefault="0028609A" w:rsidP="0028609A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09A">
        <w:rPr>
          <w:rFonts w:ascii="Times New Roman" w:hAnsi="Times New Roman" w:cs="Times New Roman"/>
          <w:sz w:val="24"/>
          <w:szCs w:val="24"/>
        </w:rPr>
        <w:t xml:space="preserve">Na osnovu člana 46. Tačka b) Statuta </w:t>
      </w:r>
      <w:r w:rsidRPr="0028609A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Javnog preduzeća „Parking servis“ d.o.o. Zenica </w:t>
      </w:r>
      <w:r w:rsidRPr="0028609A">
        <w:rPr>
          <w:rFonts w:ascii="Times New Roman" w:hAnsi="Times New Roman" w:cs="Times New Roman"/>
          <w:sz w:val="24"/>
          <w:szCs w:val="24"/>
        </w:rPr>
        <w:t xml:space="preserve">(„Službene novine Grada Zenica“, broj: 8/18 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609A">
        <w:rPr>
          <w:rFonts w:ascii="Times New Roman" w:hAnsi="Times New Roman" w:cs="Times New Roman"/>
          <w:sz w:val="24"/>
          <w:szCs w:val="24"/>
        </w:rPr>
        <w:t>/22),</w:t>
      </w:r>
      <w:r>
        <w:rPr>
          <w:i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JP „Parking servis“ d.o.o. Zenica objavljuje: </w:t>
      </w:r>
    </w:p>
    <w:p w:rsidR="0028609A" w:rsidRDefault="0028609A" w:rsidP="0028609A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216" w:rsidRPr="0028609A" w:rsidRDefault="00F605AC" w:rsidP="0028609A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b/>
          <w:bCs/>
          <w:sz w:val="24"/>
          <w:szCs w:val="24"/>
        </w:rPr>
        <w:t>Javni poziv</w:t>
      </w:r>
      <w:r w:rsidR="0028609A">
        <w:rPr>
          <w:rFonts w:ascii="Times New Roman" w:hAnsi="Times New Roman" w:cs="Times New Roman"/>
          <w:sz w:val="24"/>
          <w:szCs w:val="24"/>
        </w:rPr>
        <w:t xml:space="preserve"> </w:t>
      </w:r>
      <w:r w:rsidR="003845F3" w:rsidRPr="00A041A4">
        <w:rPr>
          <w:rFonts w:ascii="Times New Roman" w:hAnsi="Times New Roman" w:cs="Times New Roman"/>
          <w:b/>
          <w:bCs/>
          <w:sz w:val="24"/>
          <w:szCs w:val="24"/>
        </w:rPr>
        <w:t xml:space="preserve">za prikupljanje </w:t>
      </w:r>
      <w:r w:rsidR="00FF085B">
        <w:rPr>
          <w:rFonts w:ascii="Times New Roman" w:hAnsi="Times New Roman" w:cs="Times New Roman"/>
          <w:b/>
          <w:bCs/>
          <w:sz w:val="24"/>
          <w:szCs w:val="24"/>
        </w:rPr>
        <w:t>prijava</w:t>
      </w:r>
      <w:r w:rsidR="003845F3" w:rsidRPr="00A041A4">
        <w:rPr>
          <w:rFonts w:ascii="Times New Roman" w:hAnsi="Times New Roman" w:cs="Times New Roman"/>
          <w:b/>
          <w:bCs/>
          <w:sz w:val="24"/>
          <w:szCs w:val="24"/>
        </w:rPr>
        <w:t xml:space="preserve"> za rezervisana parking mjesta za stanare ulica</w:t>
      </w:r>
      <w:r w:rsidR="008B2775" w:rsidRPr="00A041A4">
        <w:rPr>
          <w:rFonts w:ascii="Times New Roman" w:hAnsi="Times New Roman" w:cs="Times New Roman"/>
          <w:b/>
          <w:bCs/>
          <w:sz w:val="24"/>
          <w:szCs w:val="24"/>
        </w:rPr>
        <w:t xml:space="preserve"> u Gradu Zenica</w:t>
      </w:r>
    </w:p>
    <w:p w:rsidR="00754E0C" w:rsidRPr="00A041A4" w:rsidRDefault="00754E0C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1A4" w:rsidRPr="00A041A4" w:rsidRDefault="00A041A4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E0C" w:rsidRDefault="00A041A4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041A4">
        <w:rPr>
          <w:rFonts w:ascii="Times New Roman" w:hAnsi="Times New Roman" w:cs="Times New Roman"/>
          <w:bCs/>
          <w:i/>
          <w:sz w:val="24"/>
          <w:szCs w:val="24"/>
          <w:u w:val="single"/>
        </w:rPr>
        <w:t>Uvodne informacije:</w:t>
      </w:r>
    </w:p>
    <w:p w:rsidR="00BD2723" w:rsidRPr="00A041A4" w:rsidRDefault="00BD2723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8B2775" w:rsidRPr="00A041A4" w:rsidRDefault="008854D6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 xml:space="preserve">Ovim putem </w:t>
      </w:r>
      <w:r w:rsidR="003845F3" w:rsidRPr="00A041A4">
        <w:rPr>
          <w:rFonts w:ascii="Times New Roman" w:hAnsi="Times New Roman" w:cs="Times New Roman"/>
          <w:sz w:val="24"/>
          <w:szCs w:val="24"/>
        </w:rPr>
        <w:t xml:space="preserve">se pozivaju građani Grada Zenica da iskažu potrebe za rezervaciju </w:t>
      </w:r>
      <w:r w:rsidRPr="00A041A4">
        <w:rPr>
          <w:rFonts w:ascii="Times New Roman" w:hAnsi="Times New Roman" w:cs="Times New Roman"/>
          <w:sz w:val="24"/>
          <w:szCs w:val="24"/>
        </w:rPr>
        <w:t xml:space="preserve">parking mjesta za stanare ulica </w:t>
      </w:r>
      <w:r w:rsidR="008B2775" w:rsidRPr="00A041A4">
        <w:rPr>
          <w:rFonts w:ascii="Times New Roman" w:hAnsi="Times New Roman" w:cs="Times New Roman"/>
          <w:sz w:val="24"/>
          <w:szCs w:val="24"/>
        </w:rPr>
        <w:t>prema mjestu prebivališta.</w:t>
      </w:r>
    </w:p>
    <w:p w:rsidR="008854D6" w:rsidRDefault="008B2775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>Rezervisano parking mjesto daje mogućnost građanima za</w:t>
      </w:r>
      <w:r w:rsidR="008854D6" w:rsidRPr="00A041A4">
        <w:rPr>
          <w:rFonts w:ascii="Times New Roman" w:hAnsi="Times New Roman" w:cs="Times New Roman"/>
          <w:sz w:val="24"/>
          <w:szCs w:val="24"/>
        </w:rPr>
        <w:t xml:space="preserve"> povlaštene uslove parkiranja u pogledu trajanja i cijene parkiranja.</w:t>
      </w:r>
    </w:p>
    <w:p w:rsidR="00BD2723" w:rsidRPr="00A041A4" w:rsidRDefault="00BD2723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A4" w:rsidRDefault="00A041A4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41A4">
        <w:rPr>
          <w:rFonts w:ascii="Times New Roman" w:hAnsi="Times New Roman" w:cs="Times New Roman"/>
          <w:i/>
          <w:sz w:val="24"/>
          <w:szCs w:val="24"/>
          <w:u w:val="single"/>
        </w:rPr>
        <w:t>Ko se može prijaviti:</w:t>
      </w:r>
    </w:p>
    <w:p w:rsidR="00BD2723" w:rsidRPr="00A041A4" w:rsidRDefault="00BD2723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1E7" w:rsidRDefault="00A041A4" w:rsidP="001D01E7">
      <w:pPr>
        <w:spacing w:after="0" w:line="240" w:lineRule="auto"/>
        <w:ind w:left="-10" w:right="-5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>Prijaviti se može svaki građanin Grada Zenica koji</w:t>
      </w:r>
      <w:r w:rsidR="001D01E7">
        <w:rPr>
          <w:rFonts w:ascii="Times New Roman" w:hAnsi="Times New Roman" w:cs="Times New Roman"/>
          <w:sz w:val="24"/>
          <w:szCs w:val="24"/>
        </w:rPr>
        <w:t xml:space="preserve"> ima prijavljenu</w:t>
      </w:r>
      <w:r w:rsidR="001D01E7" w:rsidRPr="001D01E7">
        <w:rPr>
          <w:rFonts w:ascii="Times New Roman" w:hAnsi="Times New Roman" w:cs="Times New Roman"/>
          <w:sz w:val="24"/>
          <w:szCs w:val="24"/>
        </w:rPr>
        <w:t xml:space="preserve"> </w:t>
      </w:r>
      <w:r w:rsidR="001D01E7">
        <w:rPr>
          <w:rFonts w:ascii="Times New Roman" w:hAnsi="Times New Roman" w:cs="Times New Roman"/>
          <w:sz w:val="24"/>
          <w:szCs w:val="24"/>
        </w:rPr>
        <w:t>adresu</w:t>
      </w:r>
      <w:r w:rsidRPr="001D01E7">
        <w:rPr>
          <w:rFonts w:ascii="Times New Roman" w:hAnsi="Times New Roman" w:cs="Times New Roman"/>
          <w:sz w:val="24"/>
          <w:szCs w:val="24"/>
        </w:rPr>
        <w:t xml:space="preserve"> prebivališta/boravišta</w:t>
      </w:r>
      <w:r w:rsidR="001D01E7" w:rsidRPr="001D01E7">
        <w:rPr>
          <w:rFonts w:ascii="Times New Roman" w:hAnsi="Times New Roman" w:cs="Times New Roman"/>
          <w:sz w:val="24"/>
          <w:szCs w:val="24"/>
        </w:rPr>
        <w:t xml:space="preserve"> na teritoriji Grada Zenica</w:t>
      </w:r>
      <w:r w:rsidR="001D01E7">
        <w:rPr>
          <w:rFonts w:ascii="Times New Roman" w:hAnsi="Times New Roman" w:cs="Times New Roman"/>
          <w:sz w:val="24"/>
          <w:szCs w:val="24"/>
        </w:rPr>
        <w:t>.</w:t>
      </w:r>
      <w:r w:rsidR="008B7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23" w:rsidRPr="001D01E7" w:rsidRDefault="00BD2723" w:rsidP="001D01E7">
      <w:pPr>
        <w:spacing w:after="0" w:line="240" w:lineRule="auto"/>
        <w:ind w:left="-1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"0" w:line="240" w:lineRule="auto"/>
        <w:ind w:left="-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01E7">
        <w:rPr>
          <w:rFonts w:ascii="Times New Roman" w:hAnsi="Times New Roman" w:cs="Times New Roman"/>
          <w:i/>
          <w:sz w:val="24"/>
          <w:szCs w:val="24"/>
          <w:u w:val="single"/>
        </w:rPr>
        <w:t>Kako i kada se prijaviti:</w:t>
      </w:r>
    </w:p>
    <w:p w:rsidR="00BD2723" w:rsidRPr="001D01E7" w:rsidRDefault="00BD2723" w:rsidP="001D01E7">
      <w:pPr>
        <w:tabs>
          <w:tab w:val="left" w:pos="1650"/>
        </w:tabs>
        <w:spacing w:after="0" w:line="240" w:lineRule="auto"/>
        <w:ind w:left="-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1E7" w:rsidRDefault="001D01E7" w:rsidP="00A76B5A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E7">
        <w:rPr>
          <w:rFonts w:ascii="Times New Roman" w:hAnsi="Times New Roman" w:cs="Times New Roman"/>
          <w:sz w:val="24"/>
          <w:szCs w:val="24"/>
        </w:rPr>
        <w:t xml:space="preserve">Prijave se mogu podnijeti </w:t>
      </w:r>
      <w:r w:rsidR="00330ACB">
        <w:rPr>
          <w:rFonts w:ascii="Times New Roman" w:hAnsi="Times New Roman" w:cs="Times New Roman"/>
          <w:sz w:val="24"/>
          <w:szCs w:val="24"/>
        </w:rPr>
        <w:t>u roku od 15 dana od dana objavljivanja</w:t>
      </w:r>
      <w:r w:rsidR="00A76B5A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30ACB">
        <w:rPr>
          <w:rFonts w:ascii="Times New Roman" w:hAnsi="Times New Roman" w:cs="Times New Roman"/>
          <w:sz w:val="24"/>
          <w:szCs w:val="24"/>
        </w:rPr>
        <w:t xml:space="preserve">, </w:t>
      </w:r>
      <w:r w:rsidRPr="001D01E7">
        <w:rPr>
          <w:rFonts w:ascii="Times New Roman" w:hAnsi="Times New Roman" w:cs="Times New Roman"/>
          <w:sz w:val="24"/>
          <w:szCs w:val="24"/>
        </w:rPr>
        <w:t>popunjavanjem online obrasca dostupnog na</w:t>
      </w:r>
      <w:r w:rsidRPr="00A76B5A">
        <w:rPr>
          <w:rFonts w:ascii="Times New Roman" w:hAnsi="Times New Roman" w:cs="Times New Roman"/>
          <w:sz w:val="24"/>
          <w:szCs w:val="24"/>
        </w:rPr>
        <w:t xml:space="preserve"> web stranici </w:t>
      </w:r>
      <w:hyperlink r:id="rId7" w:history="1">
        <w:r w:rsidRPr="00A76B5A">
          <w:rPr>
            <w:rStyle w:val="Hyperlink"/>
            <w:rFonts w:ascii="Times New Roman" w:hAnsi="Times New Roman" w:cs="Times New Roman"/>
            <w:sz w:val="24"/>
            <w:szCs w:val="24"/>
          </w:rPr>
          <w:t>http://parkingservis.ba</w:t>
        </w:r>
      </w:hyperlink>
      <w:r w:rsidRPr="00A76B5A">
        <w:rPr>
          <w:rFonts w:ascii="Times New Roman" w:hAnsi="Times New Roman" w:cs="Times New Roman"/>
          <w:sz w:val="24"/>
          <w:szCs w:val="24"/>
        </w:rPr>
        <w:t>,</w:t>
      </w:r>
      <w:r w:rsidR="00A76B5A">
        <w:rPr>
          <w:rFonts w:ascii="Times New Roman" w:hAnsi="Times New Roman" w:cs="Times New Roman"/>
          <w:sz w:val="24"/>
          <w:szCs w:val="24"/>
        </w:rPr>
        <w:t xml:space="preserve"> odnosno popunjavanjem obrasca koji se može preuzeti na</w:t>
      </w:r>
      <w:r w:rsidRPr="00A76B5A">
        <w:rPr>
          <w:rFonts w:ascii="Times New Roman" w:hAnsi="Times New Roman" w:cs="Times New Roman"/>
          <w:sz w:val="24"/>
          <w:szCs w:val="24"/>
        </w:rPr>
        <w:t xml:space="preserve"> protokolu JP „Parking servis“ d.o.o. Zenica.</w:t>
      </w:r>
    </w:p>
    <w:p w:rsidR="00A76B5A" w:rsidRPr="00A76B5A" w:rsidRDefault="00A76B5A" w:rsidP="00A76B5A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75" w:rsidRPr="00A041A4" w:rsidRDefault="008B2775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 xml:space="preserve">Za dodatne informacije o </w:t>
      </w:r>
      <w:r w:rsidR="004F5E29">
        <w:rPr>
          <w:rFonts w:ascii="Times New Roman" w:hAnsi="Times New Roman" w:cs="Times New Roman"/>
          <w:sz w:val="24"/>
          <w:szCs w:val="24"/>
        </w:rPr>
        <w:t>javnom pozivu</w:t>
      </w:r>
      <w:r w:rsidRPr="00A041A4">
        <w:rPr>
          <w:rFonts w:ascii="Times New Roman" w:hAnsi="Times New Roman" w:cs="Times New Roman"/>
          <w:sz w:val="24"/>
          <w:szCs w:val="24"/>
        </w:rPr>
        <w:t xml:space="preserve"> građani mogu kontaktirati  JP „Parking servis“ d.o.o. Zenica:</w:t>
      </w:r>
    </w:p>
    <w:p w:rsidR="008B2775" w:rsidRPr="00A041A4" w:rsidRDefault="008B2775" w:rsidP="00A041A4">
      <w:pPr>
        <w:pStyle w:val="ListParagraph"/>
        <w:numPr>
          <w:ilvl w:val="0"/>
          <w:numId w:val="17"/>
        </w:num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 xml:space="preserve"> putem telefona 032465473 </w:t>
      </w:r>
    </w:p>
    <w:p w:rsidR="008B2775" w:rsidRPr="00A041A4" w:rsidRDefault="008B2775" w:rsidP="00A041A4">
      <w:pPr>
        <w:pStyle w:val="ListParagraph"/>
        <w:numPr>
          <w:ilvl w:val="0"/>
          <w:numId w:val="17"/>
        </w:num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 xml:space="preserve"> putem maila </w:t>
      </w:r>
      <w:hyperlink r:id="rId8" w:history="1">
        <w:r w:rsidRPr="00A041A4">
          <w:rPr>
            <w:rStyle w:val="Hyperlink"/>
            <w:rFonts w:ascii="Times New Roman" w:hAnsi="Times New Roman" w:cs="Times New Roman"/>
            <w:sz w:val="24"/>
            <w:szCs w:val="24"/>
          </w:rPr>
          <w:t>jpparkingservis@gmail.com</w:t>
        </w:r>
      </w:hyperlink>
      <w:r w:rsidRPr="00A041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775" w:rsidRPr="00A041A4" w:rsidRDefault="008B2775" w:rsidP="00A041A4">
      <w:pPr>
        <w:pStyle w:val="ListParagraph"/>
        <w:numPr>
          <w:ilvl w:val="0"/>
          <w:numId w:val="17"/>
        </w:num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>na stranici</w:t>
      </w:r>
      <w:r w:rsidRPr="00A041A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A041A4">
          <w:rPr>
            <w:rStyle w:val="Hyperlink"/>
            <w:rFonts w:ascii="Times New Roman" w:hAnsi="Times New Roman" w:cs="Times New Roman"/>
            <w:sz w:val="24"/>
            <w:szCs w:val="24"/>
          </w:rPr>
          <w:t>http://parkingservis.ba</w:t>
        </w:r>
      </w:hyperlink>
      <w:r w:rsidRPr="00A041A4">
        <w:rPr>
          <w:rFonts w:ascii="Times New Roman" w:hAnsi="Times New Roman" w:cs="Times New Roman"/>
          <w:sz w:val="24"/>
          <w:szCs w:val="24"/>
        </w:rPr>
        <w:t>.</w:t>
      </w:r>
    </w:p>
    <w:p w:rsidR="008B2775" w:rsidRPr="00A041A4" w:rsidRDefault="008B2775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B2775" w:rsidRPr="00A041A4" w:rsidRDefault="008B2775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A4">
        <w:rPr>
          <w:rFonts w:ascii="Times New Roman" w:hAnsi="Times New Roman" w:cs="Times New Roman"/>
          <w:sz w:val="24"/>
          <w:szCs w:val="24"/>
        </w:rPr>
        <w:t>Prikupljeni</w:t>
      </w:r>
      <w:r w:rsidR="004F5E29">
        <w:rPr>
          <w:rFonts w:ascii="Times New Roman" w:hAnsi="Times New Roman" w:cs="Times New Roman"/>
          <w:sz w:val="24"/>
          <w:szCs w:val="24"/>
        </w:rPr>
        <w:t xml:space="preserve"> podaci</w:t>
      </w:r>
      <w:r w:rsidRPr="00A041A4">
        <w:rPr>
          <w:rFonts w:ascii="Times New Roman" w:hAnsi="Times New Roman" w:cs="Times New Roman"/>
          <w:sz w:val="24"/>
          <w:szCs w:val="24"/>
        </w:rPr>
        <w:t xml:space="preserve"> će biti informativnog karaktera i služiće kao osnov za uvođenje rezervisanih parking mjesta na adresi zainteresovanih građana prema broju zaprimljenih </w:t>
      </w:r>
      <w:r w:rsidR="00FF085B">
        <w:rPr>
          <w:rFonts w:ascii="Times New Roman" w:hAnsi="Times New Roman" w:cs="Times New Roman"/>
          <w:sz w:val="24"/>
          <w:szCs w:val="24"/>
        </w:rPr>
        <w:t>prijava</w:t>
      </w:r>
      <w:r w:rsidRPr="00A041A4">
        <w:rPr>
          <w:rFonts w:ascii="Times New Roman" w:hAnsi="Times New Roman" w:cs="Times New Roman"/>
          <w:sz w:val="24"/>
          <w:szCs w:val="24"/>
        </w:rPr>
        <w:t>.</w:t>
      </w:r>
    </w:p>
    <w:p w:rsidR="00CC4A8A" w:rsidRDefault="00CC4A8A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723" w:rsidRDefault="00BD2723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723" w:rsidRPr="00A041A4" w:rsidRDefault="00BD2723" w:rsidP="00A041A4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723" w:rsidRPr="00A041A4" w:rsidRDefault="001564B6" w:rsidP="00BD2723">
      <w:pPr>
        <w:pStyle w:val="ListParagraph"/>
        <w:tabs>
          <w:tab w:val="left" w:pos="16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1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52B78" w:rsidRPr="0028609A" w:rsidRDefault="0028609A" w:rsidP="00286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09A">
        <w:rPr>
          <w:rFonts w:ascii="Times New Roman" w:eastAsia="Times New Roman" w:hAnsi="Times New Roman" w:cs="Times New Roman"/>
          <w:sz w:val="24"/>
          <w:szCs w:val="24"/>
        </w:rPr>
        <w:t>DIREKTOR</w:t>
      </w:r>
    </w:p>
    <w:p w:rsidR="0028609A" w:rsidRPr="0028609A" w:rsidRDefault="0028609A" w:rsidP="00286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09A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8609A" w:rsidRPr="0028609A" w:rsidRDefault="0028609A" w:rsidP="00286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09A">
        <w:rPr>
          <w:rFonts w:ascii="Times New Roman" w:eastAsia="Times New Roman" w:hAnsi="Times New Roman" w:cs="Times New Roman"/>
          <w:sz w:val="24"/>
          <w:szCs w:val="24"/>
        </w:rPr>
        <w:t>Armin Kurtagić</w:t>
      </w:r>
    </w:p>
    <w:sectPr w:rsidR="0028609A" w:rsidRPr="0028609A" w:rsidSect="00981CE4">
      <w:headerReference w:type="default" r:id="rId10"/>
      <w:pgSz w:w="11906" w:h="16838"/>
      <w:pgMar w:top="2658" w:right="1417" w:bottom="1417" w:left="1417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62" w:rsidRDefault="00844362" w:rsidP="00983CBA">
      <w:pPr>
        <w:spacing w:after="0" w:line="240" w:lineRule="auto"/>
      </w:pPr>
      <w:r>
        <w:separator/>
      </w:r>
    </w:p>
  </w:endnote>
  <w:endnote w:type="continuationSeparator" w:id="1">
    <w:p w:rsidR="00844362" w:rsidRDefault="00844362" w:rsidP="0098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62" w:rsidRDefault="00844362" w:rsidP="00983CBA">
      <w:pPr>
        <w:spacing w:after="0" w:line="240" w:lineRule="auto"/>
      </w:pPr>
      <w:r>
        <w:separator/>
      </w:r>
    </w:p>
  </w:footnote>
  <w:footnote w:type="continuationSeparator" w:id="1">
    <w:p w:rsidR="00844362" w:rsidRDefault="00844362" w:rsidP="0098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BA" w:rsidRDefault="00983CBA" w:rsidP="00C351E7">
    <w:pPr>
      <w:pStyle w:val="Header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7522"/>
    <w:multiLevelType w:val="hybridMultilevel"/>
    <w:tmpl w:val="B1A20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9D2251"/>
    <w:multiLevelType w:val="hybridMultilevel"/>
    <w:tmpl w:val="3E34AF3E"/>
    <w:lvl w:ilvl="0" w:tplc="925AF6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E13C2"/>
    <w:multiLevelType w:val="hybridMultilevel"/>
    <w:tmpl w:val="1DA47A8A"/>
    <w:lvl w:ilvl="0" w:tplc="7A50D3E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aj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92C59"/>
    <w:multiLevelType w:val="hybridMultilevel"/>
    <w:tmpl w:val="BD9821FA"/>
    <w:lvl w:ilvl="0" w:tplc="491AC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F6ECC"/>
    <w:multiLevelType w:val="hybridMultilevel"/>
    <w:tmpl w:val="CC84A2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66BEC"/>
    <w:multiLevelType w:val="hybridMultilevel"/>
    <w:tmpl w:val="1A8A6E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41A0003" w:tentative="1">
      <w:start w:val="1"/>
      <w:numFmt w:val="lowerLetter"/>
      <w:lvlText w:val="%2."/>
      <w:lvlJc w:val="left"/>
      <w:pPr>
        <w:ind w:left="1440" w:hanging="360"/>
      </w:pPr>
    </w:lvl>
    <w:lvl w:ilvl="2" w:tplc="141A0005" w:tentative="1">
      <w:start w:val="1"/>
      <w:numFmt w:val="lowerRoman"/>
      <w:lvlText w:val="%3."/>
      <w:lvlJc w:val="right"/>
      <w:pPr>
        <w:ind w:left="2160" w:hanging="180"/>
      </w:pPr>
    </w:lvl>
    <w:lvl w:ilvl="3" w:tplc="141A0001" w:tentative="1">
      <w:start w:val="1"/>
      <w:numFmt w:val="decimal"/>
      <w:lvlText w:val="%4."/>
      <w:lvlJc w:val="left"/>
      <w:pPr>
        <w:ind w:left="2880" w:hanging="360"/>
      </w:pPr>
    </w:lvl>
    <w:lvl w:ilvl="4" w:tplc="141A0003" w:tentative="1">
      <w:start w:val="1"/>
      <w:numFmt w:val="lowerLetter"/>
      <w:lvlText w:val="%5."/>
      <w:lvlJc w:val="left"/>
      <w:pPr>
        <w:ind w:left="3600" w:hanging="360"/>
      </w:pPr>
    </w:lvl>
    <w:lvl w:ilvl="5" w:tplc="141A0005" w:tentative="1">
      <w:start w:val="1"/>
      <w:numFmt w:val="lowerRoman"/>
      <w:lvlText w:val="%6."/>
      <w:lvlJc w:val="right"/>
      <w:pPr>
        <w:ind w:left="4320" w:hanging="180"/>
      </w:pPr>
    </w:lvl>
    <w:lvl w:ilvl="6" w:tplc="141A0001" w:tentative="1">
      <w:start w:val="1"/>
      <w:numFmt w:val="decimal"/>
      <w:lvlText w:val="%7."/>
      <w:lvlJc w:val="left"/>
      <w:pPr>
        <w:ind w:left="5040" w:hanging="360"/>
      </w:pPr>
    </w:lvl>
    <w:lvl w:ilvl="7" w:tplc="141A0003" w:tentative="1">
      <w:start w:val="1"/>
      <w:numFmt w:val="lowerLetter"/>
      <w:lvlText w:val="%8."/>
      <w:lvlJc w:val="left"/>
      <w:pPr>
        <w:ind w:left="5760" w:hanging="360"/>
      </w:pPr>
    </w:lvl>
    <w:lvl w:ilvl="8" w:tplc="1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0380"/>
    <w:multiLevelType w:val="hybridMultilevel"/>
    <w:tmpl w:val="FF26F3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10419"/>
    <w:multiLevelType w:val="hybridMultilevel"/>
    <w:tmpl w:val="79C4D9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B37C6"/>
    <w:multiLevelType w:val="hybridMultilevel"/>
    <w:tmpl w:val="DA70A2BE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64DF0"/>
    <w:multiLevelType w:val="hybridMultilevel"/>
    <w:tmpl w:val="2C3A2C1E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27879FF"/>
    <w:multiLevelType w:val="hybridMultilevel"/>
    <w:tmpl w:val="A4D88CC4"/>
    <w:lvl w:ilvl="0" w:tplc="AEF43918">
      <w:start w:val="1"/>
      <w:numFmt w:val="bullet"/>
      <w:lvlText w:val="-"/>
      <w:lvlJc w:val="left"/>
      <w:pPr>
        <w:ind w:left="35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1">
    <w:nsid w:val="538272DD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4ED47AB"/>
    <w:multiLevelType w:val="hybridMultilevel"/>
    <w:tmpl w:val="0B1C83EC"/>
    <w:lvl w:ilvl="0" w:tplc="141A000F">
      <w:start w:val="4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F1F76"/>
    <w:multiLevelType w:val="hybridMultilevel"/>
    <w:tmpl w:val="662E6D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4785"/>
    <w:multiLevelType w:val="hybridMultilevel"/>
    <w:tmpl w:val="12F0F0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E0881"/>
    <w:multiLevelType w:val="hybridMultilevel"/>
    <w:tmpl w:val="CA12AD38"/>
    <w:lvl w:ilvl="0" w:tplc="29E245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97E61"/>
    <w:multiLevelType w:val="hybridMultilevel"/>
    <w:tmpl w:val="60EA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6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CBA"/>
    <w:rsid w:val="0001668C"/>
    <w:rsid w:val="00024AF0"/>
    <w:rsid w:val="0004108E"/>
    <w:rsid w:val="0005130E"/>
    <w:rsid w:val="00052B78"/>
    <w:rsid w:val="0006311F"/>
    <w:rsid w:val="000B30A6"/>
    <w:rsid w:val="000E4E4B"/>
    <w:rsid w:val="00103FE1"/>
    <w:rsid w:val="0010448E"/>
    <w:rsid w:val="001127BE"/>
    <w:rsid w:val="00120B38"/>
    <w:rsid w:val="00125923"/>
    <w:rsid w:val="001564B6"/>
    <w:rsid w:val="0016237F"/>
    <w:rsid w:val="00181862"/>
    <w:rsid w:val="00183132"/>
    <w:rsid w:val="001A559E"/>
    <w:rsid w:val="001C0457"/>
    <w:rsid w:val="001D01E7"/>
    <w:rsid w:val="001F0D74"/>
    <w:rsid w:val="00223193"/>
    <w:rsid w:val="00235F14"/>
    <w:rsid w:val="002477CB"/>
    <w:rsid w:val="00250953"/>
    <w:rsid w:val="0026749B"/>
    <w:rsid w:val="00280969"/>
    <w:rsid w:val="00282936"/>
    <w:rsid w:val="0028609A"/>
    <w:rsid w:val="002B529C"/>
    <w:rsid w:val="002E697B"/>
    <w:rsid w:val="0031041C"/>
    <w:rsid w:val="00330ACB"/>
    <w:rsid w:val="003318BA"/>
    <w:rsid w:val="00350ECF"/>
    <w:rsid w:val="0038163F"/>
    <w:rsid w:val="003845F3"/>
    <w:rsid w:val="00385A5B"/>
    <w:rsid w:val="00390DE4"/>
    <w:rsid w:val="003C1296"/>
    <w:rsid w:val="003E211C"/>
    <w:rsid w:val="003E3BD0"/>
    <w:rsid w:val="003F3BF9"/>
    <w:rsid w:val="00425BD3"/>
    <w:rsid w:val="00453943"/>
    <w:rsid w:val="004578C3"/>
    <w:rsid w:val="00486613"/>
    <w:rsid w:val="004901B6"/>
    <w:rsid w:val="004A5A23"/>
    <w:rsid w:val="004A5D8A"/>
    <w:rsid w:val="004B310F"/>
    <w:rsid w:val="004D31E6"/>
    <w:rsid w:val="004D6521"/>
    <w:rsid w:val="004F5E29"/>
    <w:rsid w:val="005024AC"/>
    <w:rsid w:val="00511461"/>
    <w:rsid w:val="005212E1"/>
    <w:rsid w:val="00534E69"/>
    <w:rsid w:val="005529CD"/>
    <w:rsid w:val="00566C24"/>
    <w:rsid w:val="0057495E"/>
    <w:rsid w:val="005944F9"/>
    <w:rsid w:val="005D4EE9"/>
    <w:rsid w:val="005E2017"/>
    <w:rsid w:val="005F17D3"/>
    <w:rsid w:val="005F3957"/>
    <w:rsid w:val="00603A47"/>
    <w:rsid w:val="006069B4"/>
    <w:rsid w:val="0061705D"/>
    <w:rsid w:val="00662CC7"/>
    <w:rsid w:val="0066521F"/>
    <w:rsid w:val="00676A34"/>
    <w:rsid w:val="0068062E"/>
    <w:rsid w:val="006906A0"/>
    <w:rsid w:val="006A53F6"/>
    <w:rsid w:val="006C1F08"/>
    <w:rsid w:val="006E0034"/>
    <w:rsid w:val="006F153C"/>
    <w:rsid w:val="00701DED"/>
    <w:rsid w:val="00721461"/>
    <w:rsid w:val="0073096C"/>
    <w:rsid w:val="00737D4C"/>
    <w:rsid w:val="0074454B"/>
    <w:rsid w:val="00754E0C"/>
    <w:rsid w:val="00757810"/>
    <w:rsid w:val="007700A2"/>
    <w:rsid w:val="00787270"/>
    <w:rsid w:val="00794B7F"/>
    <w:rsid w:val="007A259C"/>
    <w:rsid w:val="007D2F9F"/>
    <w:rsid w:val="007E336E"/>
    <w:rsid w:val="007E5875"/>
    <w:rsid w:val="007F341F"/>
    <w:rsid w:val="0081428D"/>
    <w:rsid w:val="008318CF"/>
    <w:rsid w:val="00834660"/>
    <w:rsid w:val="00844362"/>
    <w:rsid w:val="00844D6B"/>
    <w:rsid w:val="00855165"/>
    <w:rsid w:val="0087148D"/>
    <w:rsid w:val="00875F42"/>
    <w:rsid w:val="008854D6"/>
    <w:rsid w:val="008925B0"/>
    <w:rsid w:val="008A2A0A"/>
    <w:rsid w:val="008A60CB"/>
    <w:rsid w:val="008B2775"/>
    <w:rsid w:val="008B4B83"/>
    <w:rsid w:val="008B74EF"/>
    <w:rsid w:val="008C2128"/>
    <w:rsid w:val="008C7B94"/>
    <w:rsid w:val="008E36AA"/>
    <w:rsid w:val="008F7969"/>
    <w:rsid w:val="00925317"/>
    <w:rsid w:val="009330FF"/>
    <w:rsid w:val="0094116E"/>
    <w:rsid w:val="00962133"/>
    <w:rsid w:val="00981CE4"/>
    <w:rsid w:val="00983CBA"/>
    <w:rsid w:val="00983E8A"/>
    <w:rsid w:val="00992E41"/>
    <w:rsid w:val="00994522"/>
    <w:rsid w:val="009A2287"/>
    <w:rsid w:val="009B262B"/>
    <w:rsid w:val="00A041A4"/>
    <w:rsid w:val="00A05E72"/>
    <w:rsid w:val="00A326F5"/>
    <w:rsid w:val="00A33592"/>
    <w:rsid w:val="00A378A6"/>
    <w:rsid w:val="00A44F5F"/>
    <w:rsid w:val="00A55390"/>
    <w:rsid w:val="00A568FA"/>
    <w:rsid w:val="00A73619"/>
    <w:rsid w:val="00A7417E"/>
    <w:rsid w:val="00A76B5A"/>
    <w:rsid w:val="00A85F1A"/>
    <w:rsid w:val="00AC3F75"/>
    <w:rsid w:val="00AE0216"/>
    <w:rsid w:val="00AE114A"/>
    <w:rsid w:val="00AE6185"/>
    <w:rsid w:val="00B54ED1"/>
    <w:rsid w:val="00B7767F"/>
    <w:rsid w:val="00B83E82"/>
    <w:rsid w:val="00B90DDD"/>
    <w:rsid w:val="00BD1840"/>
    <w:rsid w:val="00BD2723"/>
    <w:rsid w:val="00BE528C"/>
    <w:rsid w:val="00BF1E60"/>
    <w:rsid w:val="00C16CA6"/>
    <w:rsid w:val="00C23B3C"/>
    <w:rsid w:val="00C351E7"/>
    <w:rsid w:val="00C40251"/>
    <w:rsid w:val="00C45042"/>
    <w:rsid w:val="00C45451"/>
    <w:rsid w:val="00C47483"/>
    <w:rsid w:val="00C9586F"/>
    <w:rsid w:val="00C971CF"/>
    <w:rsid w:val="00CC47AF"/>
    <w:rsid w:val="00CC4A8A"/>
    <w:rsid w:val="00D172D8"/>
    <w:rsid w:val="00D2525E"/>
    <w:rsid w:val="00D27C44"/>
    <w:rsid w:val="00D34D66"/>
    <w:rsid w:val="00D409D3"/>
    <w:rsid w:val="00D424DF"/>
    <w:rsid w:val="00D55F05"/>
    <w:rsid w:val="00D62FC0"/>
    <w:rsid w:val="00D777E0"/>
    <w:rsid w:val="00DD567F"/>
    <w:rsid w:val="00DE0674"/>
    <w:rsid w:val="00DE4C1B"/>
    <w:rsid w:val="00DE60A1"/>
    <w:rsid w:val="00E15BB0"/>
    <w:rsid w:val="00E17DCE"/>
    <w:rsid w:val="00E45482"/>
    <w:rsid w:val="00E62FCC"/>
    <w:rsid w:val="00E87E84"/>
    <w:rsid w:val="00EA5217"/>
    <w:rsid w:val="00EC1230"/>
    <w:rsid w:val="00EF763B"/>
    <w:rsid w:val="00F13EDC"/>
    <w:rsid w:val="00F605AC"/>
    <w:rsid w:val="00F94FA2"/>
    <w:rsid w:val="00FC1200"/>
    <w:rsid w:val="00FC5C14"/>
    <w:rsid w:val="00FD0F38"/>
    <w:rsid w:val="00FF085B"/>
    <w:rsid w:val="00FF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CBA"/>
  </w:style>
  <w:style w:type="paragraph" w:styleId="Footer">
    <w:name w:val="footer"/>
    <w:basedOn w:val="Normal"/>
    <w:link w:val="FooterChar"/>
    <w:uiPriority w:val="99"/>
    <w:unhideWhenUsed/>
    <w:rsid w:val="0098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CBA"/>
  </w:style>
  <w:style w:type="paragraph" w:styleId="BalloonText">
    <w:name w:val="Balloon Text"/>
    <w:basedOn w:val="Normal"/>
    <w:link w:val="BalloonTextChar"/>
    <w:uiPriority w:val="99"/>
    <w:semiHidden/>
    <w:unhideWhenUsed/>
    <w:rsid w:val="0098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697B"/>
    <w:rPr>
      <w:color w:val="0000FF"/>
      <w:u w:val="single"/>
    </w:rPr>
  </w:style>
  <w:style w:type="table" w:styleId="TableGrid">
    <w:name w:val="Table Grid"/>
    <w:basedOn w:val="TableNormal"/>
    <w:uiPriority w:val="39"/>
    <w:rsid w:val="00235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-250724851msonormal">
    <w:name w:val="x_-250724851msonormal"/>
    <w:basedOn w:val="Normal"/>
    <w:rsid w:val="00A8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parkingserv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kingservis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rkingservi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Elmina JP Parking</cp:lastModifiedBy>
  <cp:revision>2</cp:revision>
  <cp:lastPrinted>2022-11-10T07:35:00Z</cp:lastPrinted>
  <dcterms:created xsi:type="dcterms:W3CDTF">2022-11-14T12:49:00Z</dcterms:created>
  <dcterms:modified xsi:type="dcterms:W3CDTF">2022-11-14T12:49:00Z</dcterms:modified>
</cp:coreProperties>
</file>