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skladu sa članom 3. i 65. Zakona o sportu ( „Službeni glasnik BiH“, broj: 27/08“), člana 11., 34. i 117. Statuta Grada Zenica („Službene novine Grada Zenica“, broj: 05/15), Grad Zenica putem Službe za boračko-invalidsku i socijalnu zaštitu, stambene poslove i društvene djelatnosti, r a s p i s u j e:</w:t>
        <w:b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J A V N I  P O Z I V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 dostavljanje prijava za dodjelu sredstava za sport iz Budžeta Grada Zenica za 2022. godinu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Raspisuje se Javni poziv za dostavljanje prijava za dodjelu sredstava za sport iz Budžeta Grada Zenice za 2022. godinu, sa pozicije „Tekući transferi za sport“ u skladu sa Kriterijima raspodjele sredstava za sport za 2022. godinu o čemu će odlučivati Komisija za sport koju formira Gradonačelnik.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II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Nosioci sportskih aktivnosti mogu podnijeti prijavu ako ispunjavaju slijedeće uslove: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imaju sjedište na području grada Zenice;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su registrovani u skladu sa Zakonom prije 10.01.2021. godine;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su u protekloj godini nastupali na zvaničnim takmičenjima krovnog saveza;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su izmirili svoje obaveze po osnovu poreza i obaveznih doprinosa, te obaveza prema Gradu Zenica, kao i Javnom preduzeću za upravljanje i održavanje sportskih objekata Zenica (ako su sportski kolektivi obaveznici istih)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Nosioci sportskih aktivnosti u smislu stava 1. ovog člana su: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sportski klubovi;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sportska društva;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sportski savezi;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sportski klubovi i sportska udruženja lica sa invaliditetom;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druga pravna lica koja obavljaju djelatnost iz područja tjelesnog odgoja ili sporta;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sport</w:t>
      </w:r>
      <w:r>
        <w:rPr>
          <w:rFonts w:cs="Times New Roman" w:ascii="Times New Roman" w:hAnsi="Times New Roman"/>
          <w:sz w:val="24"/>
          <w:szCs w:val="24"/>
        </w:rPr>
        <w:t>isti</w:t>
      </w:r>
      <w:r>
        <w:rPr>
          <w:rFonts w:cs="Times New Roman" w:ascii="Times New Roman" w:hAnsi="Times New Roman"/>
          <w:sz w:val="24"/>
          <w:szCs w:val="24"/>
        </w:rPr>
        <w:t xml:space="preserve"> pojedinci;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III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Pravo na dodjelu sredstava imaju nosioci sportskih aktivnosti iz tačke II. Javnog poziva čije se aktivnosti, odnosno programi odnose na: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učešće ekipa na zvaničnim takmičenjima po propozicijama i sistemima takmičenja koje utvrđuju i provode odgovarajući sportski savezi na području Grada Zenice, Kantona (kantonalna takmičenja), na prostoru Federacije BiH (federalna takmičenja) ili na prostoru BiH (državna takmičenja), kao i na području više država (regionalna, odnosno međunarodna takmičenja), dok su u sistemu takmičenja;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sportske aktivnosti i takmičenja za lica sa invaliditetom;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sportske manifestacije međunarodnog, državnog ili federalnog nivoa koja će </w:t>
      </w:r>
      <w:r>
        <w:rPr>
          <w:rFonts w:cs="Times New Roman" w:ascii="Times New Roman" w:hAnsi="Times New Roman"/>
          <w:sz w:val="24"/>
          <w:szCs w:val="24"/>
        </w:rPr>
        <w:t>biti</w:t>
      </w:r>
      <w:r>
        <w:rPr>
          <w:rFonts w:cs="Times New Roman" w:ascii="Times New Roman" w:hAnsi="Times New Roman"/>
          <w:sz w:val="24"/>
          <w:szCs w:val="24"/>
        </w:rPr>
        <w:t xml:space="preserve"> održa</w:t>
      </w:r>
      <w:r>
        <w:rPr>
          <w:rFonts w:cs="Times New Roman" w:ascii="Times New Roman" w:hAnsi="Times New Roman"/>
          <w:sz w:val="24"/>
          <w:szCs w:val="24"/>
        </w:rPr>
        <w:t>ne</w:t>
      </w:r>
      <w:r>
        <w:rPr>
          <w:rFonts w:cs="Times New Roman" w:ascii="Times New Roman" w:hAnsi="Times New Roman"/>
          <w:sz w:val="24"/>
          <w:szCs w:val="24"/>
        </w:rPr>
        <w:t xml:space="preserve"> na području Grada tokom 2022. godine (tradicionalni, memorijalni, kvalifikacijski turniri, mitinzi, prvenstva, kup takmičenja i sl.);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predškolska, školska i studentska takmičenja.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IV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Sportski klubovi i druge organizacije koje podnose prijavu za dodjelu sredstava u vezi sa odgovarajućim aktivnostima iz tačke III.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bavezni su dostaviti sljedeću dokumentaciju: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Ispravno popunjen i ovjeren odgovarajući prijavni obrazac; (prijavni obrazac br. 1, obrazac br. 2, obrazac br. 3, obrazac br. 4)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Obrasci se mogu preuzeti na web stranici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www.zenica.ba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Izvod iz Registra udruženja koji nije stariji od tri mjeseca;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Uvjerenje o poreznoj registraciji (ID broj – kopija);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Bilans stanja i bilans uspjeha;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Dokaze o izmirenim obavezama iz tačke 2., stav 1., alineja d);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Potvrdu Sportskog saveza Grada o članstvu;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Potvrdu iz banke o otvorenom tekućem računu za sportski kolektiv;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V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Prijave u bilo kojoj drugoj formi osim u formi navedene u Javnom pozivu, kao i prijave programa koji ne spadaju u aktivnosti navedene u članu III, Javnog poziva neće se uzimati u razmatranje.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VI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Prijave klubova, drugih organizacija koji su bili uvršteni u Program utroška sredstava za sport u 2021. godini, a koji nisu podnijeli izvještaj o namjenskom utrošku dodjeljenih sredstava neće se uzeti u razmatranje za dodjelu sredstava u 2022. godini. Korisnici sredstava dužni su dostaviti izvještaj o namjenskom utrošku sredstava i finansijske dokumente (računi/fakture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predračun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/profakture nisu </w:t>
      </w:r>
      <w:r>
        <w:rPr>
          <w:rFonts w:cs="Times New Roman" w:ascii="Times New Roman" w:hAnsi="Times New Roman"/>
          <w:sz w:val="24"/>
          <w:szCs w:val="24"/>
        </w:rPr>
        <w:t>prihvatljivi)</w:t>
      </w:r>
      <w:r>
        <w:rPr>
          <w:rFonts w:cs="Times New Roman" w:ascii="Times New Roman" w:hAnsi="Times New Roman"/>
          <w:sz w:val="24"/>
          <w:szCs w:val="24"/>
        </w:rPr>
        <w:t xml:space="preserve">, ugovori o isplati honorara, nalozi za putovanja, nalozi za isplatu dnevnica, nalozi za isplatu po računima) kojima se dokazuje </w:t>
      </w:r>
      <w:r>
        <w:rPr>
          <w:rFonts w:cs="Times New Roman" w:ascii="Times New Roman" w:hAnsi="Times New Roman"/>
          <w:sz w:val="24"/>
          <w:szCs w:val="24"/>
        </w:rPr>
        <w:t xml:space="preserve">namjenski </w:t>
      </w:r>
      <w:r>
        <w:rPr>
          <w:rFonts w:cs="Times New Roman" w:ascii="Times New Roman" w:hAnsi="Times New Roman"/>
          <w:sz w:val="24"/>
          <w:szCs w:val="24"/>
        </w:rPr>
        <w:t xml:space="preserve">utrošak sredstava. 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VII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Javni poziv ostaje otvoren 15 dana od dana objavljivanja. Prijave na Javni poziv sa potrebnom dokumentacijom u zatvorenoj koverti sa obaveznom naznakom „Za Javni poziv za dostavljanje prijava za dodjelu sredstava za sport iz Budžeta Grada Zenice – Tekući transferi za sport za 2022. godinu“ dostaviti neposredno na protokol Grada Zenica ili slati putem pošte na adresu: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Grad Zenica, Služba za boračko-invalidsku i socijalnu zaštitu, stambene poslove i društvene djelatnosti, Komisija za sport</w:t>
        <w:br/>
        <w:t>Trg BiH br. 6, 72000 Zenica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Nepotpune i neblagovremene prijave neće se uzeti u razmatranje.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Broj: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07-49-27771/22</w:t>
        <w:br/>
        <w:t>Zenica, 24.01.2022. godine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POMOĆNIK GRADONAČELNIKA</w:t>
        <w:br/>
        <w:tab/>
        <w:tab/>
        <w:tab/>
        <w:tab/>
        <w:tab/>
        <w:tab/>
        <w:tab/>
        <w:tab/>
        <w:t xml:space="preserve"> Sumea Mujkanović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SAGLASAN</w:t>
        <w:br/>
        <w:t>GRADONAČELNIK</w:t>
        <w:br/>
        <w:t xml:space="preserve">    Fuad Kasumović</w:t>
      </w:r>
    </w:p>
    <w:sectPr>
      <w:type w:val="nextPage"/>
      <w:pgSz w:w="11906" w:h="16838"/>
      <w:pgMar w:left="1418" w:right="1418" w:header="0" w:top="851" w:footer="0" w:bottom="90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54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a9254d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9254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enica.b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2</Pages>
  <Words>685</Words>
  <Characters>3903</Characters>
  <CharactersWithSpaces>4553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2022-01-25T08:41:11Z</dcterms:created>
  <dc:creator/>
  <dc:description/>
  <dc:language>en-US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