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:rsidTr="00EF01B4">
        <w:trPr>
          <w:trHeight w:val="269"/>
        </w:trPr>
        <w:tc>
          <w:tcPr>
            <w:tcW w:w="9067" w:type="dxa"/>
            <w:shd w:val="clear" w:color="auto" w:fill="auto"/>
          </w:tcPr>
          <w:p w:rsidR="0073340B" w:rsidRPr="00EF01B4" w:rsidRDefault="000617E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podnosilac </w:t>
            </w:r>
            <w:r w:rsidR="0073340B" w:rsidRPr="00EF01B4">
              <w:rPr>
                <w:rFonts w:ascii="Times New Roman" w:hAnsi="Times New Roman"/>
                <w:sz w:val="24"/>
                <w:szCs w:val="24"/>
              </w:rPr>
              <w:t>prijave, pod krivičnom i materijalnom odgovornošću, potvrđujem da su svi podaci navedeni u prijavi na ovaj Javni poziv istiniti i tačni.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357037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051" w:rsidRDefault="00DA7B6E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Izvještaj o realizaciji programa/projekta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 u priloženom formatu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(Obrazac 5), potrebno je </w:t>
            </w:r>
          </w:p>
          <w:p w:rsidR="0073340B" w:rsidRPr="00DA7B6E" w:rsidRDefault="00243E6C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dostaviti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30 dana nako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realizacije </w:t>
            </w:r>
            <w:r w:rsidR="00F622F6" w:rsidRPr="00DA7B6E">
              <w:rPr>
                <w:rFonts w:ascii="Times New Roman" w:hAnsi="Times New Roman"/>
                <w:sz w:val="24"/>
                <w:szCs w:val="24"/>
              </w:rPr>
              <w:t xml:space="preserve">programa/projekta, a najkasnije do 31.01.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naredne godine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</w:t>
            </w:r>
            <w:bookmarkStart w:id="0" w:name="_GoBack"/>
            <w:bookmarkEnd w:id="0"/>
            <w:r w:rsidRPr="009B0EE8">
              <w:rPr>
                <w:rFonts w:ascii="Times New Roman" w:hAnsi="Times New Roman"/>
                <w:sz w:val="24"/>
                <w:szCs w:val="24"/>
              </w:rPr>
              <w:t>ešće, kao i ostale prihode, ako ih ima;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:rsidR="0073340B" w:rsidRPr="009B0EE8" w:rsidRDefault="0073340B" w:rsidP="000617EB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izvršena plaćanja.</w:t>
            </w:r>
          </w:p>
        </w:tc>
      </w:tr>
    </w:tbl>
    <w:p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D02038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___.___.2021</w:t>
      </w:r>
      <w:r w:rsidR="0073340B"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617EB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</w:t>
      </w:r>
      <w:r w:rsidR="000617EB">
        <w:rPr>
          <w:rFonts w:ascii="Times New Roman" w:hAnsi="Times New Roman"/>
          <w:sz w:val="24"/>
          <w:szCs w:val="24"/>
        </w:rPr>
        <w:t>Z</w:t>
      </w:r>
      <w:r w:rsidRPr="009B0EE8">
        <w:rPr>
          <w:rFonts w:ascii="Times New Roman" w:hAnsi="Times New Roman"/>
          <w:sz w:val="24"/>
          <w:szCs w:val="24"/>
        </w:rPr>
        <w:t>ahtjeva</w:t>
      </w: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0B"/>
    <w:rsid w:val="000617EB"/>
    <w:rsid w:val="000A0D4E"/>
    <w:rsid w:val="000F0A9B"/>
    <w:rsid w:val="00243E6C"/>
    <w:rsid w:val="00357037"/>
    <w:rsid w:val="00455FB8"/>
    <w:rsid w:val="00571B61"/>
    <w:rsid w:val="006466B2"/>
    <w:rsid w:val="0073340B"/>
    <w:rsid w:val="00796D1E"/>
    <w:rsid w:val="00890FC2"/>
    <w:rsid w:val="00A91051"/>
    <w:rsid w:val="00AA0679"/>
    <w:rsid w:val="00C72B4D"/>
    <w:rsid w:val="00D02038"/>
    <w:rsid w:val="00D17A0D"/>
    <w:rsid w:val="00DA7B6E"/>
    <w:rsid w:val="00EF01B4"/>
    <w:rsid w:val="00F15D9D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23FE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Jakuta Imširović</cp:lastModifiedBy>
  <cp:revision>14</cp:revision>
  <dcterms:created xsi:type="dcterms:W3CDTF">2019-02-13T15:39:00Z</dcterms:created>
  <dcterms:modified xsi:type="dcterms:W3CDTF">2021-03-09T07:51:00Z</dcterms:modified>
</cp:coreProperties>
</file>