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0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BF5EA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42F0D3E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023479" w14:textId="27BB5115" w:rsidR="001659E7" w:rsidRP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Broj: 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02-11-15580-</w:t>
      </w:r>
      <w:r w:rsidR="00363A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>Zenica,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: 21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77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.2020. godine</w:t>
      </w:r>
    </w:p>
    <w:p w14:paraId="4C1C05D3" w14:textId="77777777" w:rsidR="00672F01" w:rsidRPr="001659E7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D06363B" w14:textId="77777777" w:rsidR="001659E7" w:rsidRPr="001659E7" w:rsidRDefault="001659E7" w:rsidP="001659E7">
      <w:pPr>
        <w:spacing w:after="0" w:line="240" w:lineRule="auto"/>
        <w:ind w:left="-900" w:right="43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B46CF" w14:textId="77777777" w:rsidR="001659E7" w:rsidRDefault="001659E7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Na osnovu člana 70. stav 3. Zakona o javnim nabavkama BiH («Službeni glasnik BiH», broj: 39/14), na prijedlog Službe kabineta Gradonačelnika, Gradonačelnik grada Zenica donosi: </w:t>
      </w:r>
    </w:p>
    <w:p w14:paraId="3DF3CBCB" w14:textId="77777777" w:rsidR="00364879" w:rsidRPr="001659E7" w:rsidRDefault="00364879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BB31" w14:textId="77777777" w:rsidR="001659E7" w:rsidRPr="001659E7" w:rsidRDefault="001659E7" w:rsidP="001659E7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D L U K U </w:t>
      </w:r>
    </w:p>
    <w:p w14:paraId="7D36A2B6" w14:textId="5AB2D9C2" w:rsidR="009E228B" w:rsidRPr="00B27B55" w:rsidRDefault="001659E7" w:rsidP="005B7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izboru najpovoljnijeg ponuđača </w:t>
      </w:r>
      <w:r w:rsidRPr="00B27B55">
        <w:rPr>
          <w:rFonts w:ascii="Times New Roman" w:eastAsia="Times New Roman" w:hAnsi="Times New Roman" w:cs="Times New Roman"/>
          <w:b/>
          <w:i/>
          <w:sz w:val="24"/>
          <w:szCs w:val="24"/>
        </w:rPr>
        <w:t>za</w:t>
      </w:r>
      <w:r w:rsidR="009272F5" w:rsidRPr="00B27B5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47595F">
        <w:rPr>
          <w:rFonts w:ascii="Times New Roman" w:hAnsi="Times New Roman" w:cs="Times New Roman"/>
          <w:b/>
          <w:i/>
          <w:sz w:val="24"/>
          <w:szCs w:val="24"/>
          <w:lang w:val="bs-Latn-BA"/>
        </w:rPr>
        <w:t>a</w:t>
      </w:r>
      <w:r w:rsidR="0047595F" w:rsidRPr="0047595F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sfaltiranje betonskog puta kroz selo Šerići, MZ Šerići </w:t>
      </w:r>
      <w:r w:rsidR="00A22320" w:rsidRPr="00A22320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(LOT </w:t>
      </w:r>
      <w:r w:rsidR="0072509F">
        <w:rPr>
          <w:rFonts w:ascii="Times New Roman" w:hAnsi="Times New Roman" w:cs="Times New Roman"/>
          <w:b/>
          <w:i/>
          <w:sz w:val="24"/>
          <w:szCs w:val="24"/>
          <w:lang w:val="bs-Latn-BA"/>
        </w:rPr>
        <w:t>4</w:t>
      </w:r>
      <w:r w:rsidR="00A22320" w:rsidRPr="00A22320">
        <w:rPr>
          <w:rFonts w:ascii="Times New Roman" w:hAnsi="Times New Roman" w:cs="Times New Roman"/>
          <w:b/>
          <w:i/>
          <w:sz w:val="24"/>
          <w:szCs w:val="24"/>
          <w:lang w:val="bs-Latn-BA"/>
        </w:rPr>
        <w:t>)</w:t>
      </w:r>
    </w:p>
    <w:p w14:paraId="04C88D20" w14:textId="4CDE0915" w:rsidR="009272F5" w:rsidRDefault="009272F5" w:rsidP="009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1E03F7" w14:textId="59873766" w:rsidR="001659E7" w:rsidRDefault="001659E7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47595F" w:rsidRPr="0047595F">
        <w:rPr>
          <w:rFonts w:ascii="Times New Roman" w:eastAsia="Times New Roman" w:hAnsi="Times New Roman" w:cs="Times New Roman"/>
          <w:sz w:val="24"/>
          <w:szCs w:val="24"/>
        </w:rPr>
        <w:t xml:space="preserve">asfaltiranje betonskog puta kroz selo Šerići, MZ Šerići (LOT </w:t>
      </w:r>
      <w:r w:rsidR="007250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95F" w:rsidRPr="004759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59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objavljenog na portalu javnih nabavki, broj: </w:t>
      </w:r>
      <w:r w:rsidR="00E507B4" w:rsidRPr="00E507B4">
        <w:rPr>
          <w:rFonts w:ascii="Times New Roman" w:hAnsi="Times New Roman" w:cs="Times New Roman"/>
          <w:sz w:val="24"/>
          <w:szCs w:val="24"/>
          <w:lang w:val="bs-Latn-BA"/>
        </w:rPr>
        <w:t>135</w:t>
      </w:r>
      <w:r w:rsidR="00E507B4">
        <w:rPr>
          <w:rFonts w:ascii="Times New Roman" w:hAnsi="Times New Roman" w:cs="Times New Roman"/>
          <w:sz w:val="24"/>
          <w:szCs w:val="24"/>
          <w:lang w:val="bs-Latn-BA"/>
        </w:rPr>
        <w:t xml:space="preserve">5-1-3-292-3-125/20 </w:t>
      </w:r>
      <w:r w:rsidRPr="00957C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13.08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.2020. godine i u Službenom glasniku broj: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52/20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2020. godine, za najpovoljnijeg ponuđača izabran je:</w:t>
      </w:r>
    </w:p>
    <w:p w14:paraId="36A314DF" w14:textId="77777777" w:rsidR="00E507B4" w:rsidRPr="001659E7" w:rsidRDefault="00E507B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DCB" w14:textId="7375E7D0" w:rsidR="001659E7" w:rsidRDefault="001659E7" w:rsidP="001659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5F9D4EC5" w14:textId="1CB90543" w:rsidR="00364879" w:rsidRDefault="00E507B4" w:rsidP="00E507B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b/>
          <w:bCs/>
          <w:sz w:val="24"/>
          <w:szCs w:val="24"/>
        </w:rPr>
        <w:t>Konzorcij „KOMGRAD-ZE“ d.o.o. Zenica  i „ALMY TRANSPORT“ d.o.o. Zenica</w:t>
      </w:r>
    </w:p>
    <w:p w14:paraId="0DE652BC" w14:textId="77777777" w:rsidR="00E507B4" w:rsidRPr="001659E7" w:rsidRDefault="00E507B4" w:rsidP="00A2232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CD4D0" w14:textId="010BA419" w:rsidR="001659E7" w:rsidRDefault="001659E7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sz w:val="24"/>
          <w:szCs w:val="24"/>
        </w:rPr>
        <w:t>O b r a z l o ž e nj e</w:t>
      </w:r>
    </w:p>
    <w:p w14:paraId="4CA3BA6E" w14:textId="77777777" w:rsidR="00A1597F" w:rsidRPr="001659E7" w:rsidRDefault="00A1597F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67427" w14:textId="4B7A71DE" w:rsidR="00364879" w:rsidRDefault="001659E7" w:rsidP="00E507B4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47595F" w:rsidRPr="0047595F">
        <w:rPr>
          <w:rFonts w:ascii="Times New Roman" w:eastAsia="Times New Roman" w:hAnsi="Times New Roman" w:cs="Times New Roman"/>
          <w:sz w:val="24"/>
          <w:szCs w:val="24"/>
        </w:rPr>
        <w:t xml:space="preserve">asfaltiranje betonskog puta kroz selo Šerići, MZ Šerići (LOT </w:t>
      </w:r>
      <w:r w:rsidR="0072509F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47595F" w:rsidRPr="0047595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, učestvovali su sljedeći ponuđači: </w:t>
      </w:r>
    </w:p>
    <w:p w14:paraId="7B628DB8" w14:textId="77777777" w:rsidR="0047595F" w:rsidRPr="0047595F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>Konzorcij „KOMGRAD-ZE“ d.o.o. Zenica   i „ALMY TRANSPORT“ d.o.o. Zenica</w:t>
      </w:r>
    </w:p>
    <w:p w14:paraId="0EE3D32B" w14:textId="77777777" w:rsidR="0047595F" w:rsidRPr="0047595F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 xml:space="preserve">"MGV GRADNJA" d.o.o. Zavidovići               </w:t>
      </w:r>
    </w:p>
    <w:p w14:paraId="5528CDE5" w14:textId="2755D18A" w:rsidR="0047595F" w:rsidRPr="0047595F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 xml:space="preserve">„MUŠINBEGOVIĆ GRADNJA“ d.o.o. Visoko  </w:t>
      </w:r>
    </w:p>
    <w:p w14:paraId="196FA9A7" w14:textId="77777777" w:rsidR="0047595F" w:rsidRPr="0047595F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>Konzorcij "ALMY" d.o.o. Zenica i "ALMY-GRADNJA" d.o.o. Zenica</w:t>
      </w:r>
    </w:p>
    <w:p w14:paraId="6BCC2EE0" w14:textId="77777777" w:rsidR="0047595F" w:rsidRPr="0047595F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>D.O.O. "GEO-PUT" Maglaj</w:t>
      </w:r>
    </w:p>
    <w:p w14:paraId="3EA01C5A" w14:textId="22546BAF" w:rsidR="00A22320" w:rsidRDefault="0047595F" w:rsidP="0047595F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5F">
        <w:rPr>
          <w:rFonts w:ascii="Times New Roman" w:eastAsia="Times New Roman" w:hAnsi="Times New Roman" w:cs="Times New Roman"/>
          <w:sz w:val="24"/>
          <w:szCs w:val="24"/>
        </w:rPr>
        <w:t>„ŠPIC BETON“ d.o.o. Zenica</w:t>
      </w:r>
    </w:p>
    <w:p w14:paraId="17752EF7" w14:textId="77777777" w:rsidR="0047595F" w:rsidRDefault="0047595F" w:rsidP="0047595F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C6CF" w14:textId="40B35B38" w:rsidR="00693A0C" w:rsidRDefault="001659E7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Ponude 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 ispunjavaju sve uslove koji su zahtijevani u Tenderskoj dokumentaciji.</w:t>
      </w:r>
    </w:p>
    <w:p w14:paraId="3ECEE0C8" w14:textId="77777777" w:rsidR="00BF426E" w:rsidRPr="001659E7" w:rsidRDefault="00BF426E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8B2" w14:textId="5D2BEEEF" w:rsidR="001659E7" w:rsidRPr="001659E7" w:rsidRDefault="001659E7" w:rsidP="00672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Procijenjena vrijednost za javnu nabavku iznosila je 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45.299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,00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 bez PDV-a.</w:t>
      </w:r>
    </w:p>
    <w:p w14:paraId="4B55D6D2" w14:textId="219220F7" w:rsidR="00BF426E" w:rsidRDefault="00BF426E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5E9C1B0" w14:textId="164EE6A0" w:rsidR="001659E7" w:rsidRPr="0049369A" w:rsidRDefault="001659E7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Ugovorni organ je izvrši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>o izbor najpovoljnijeg ponuđača</w:t>
      </w:r>
      <w:r w:rsidR="0073254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k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onzorcij „KOMGRAD-ZE“ d.o.o. Zenica  i „ALMY TRANSPORT“ d.o.o. Zenica</w:t>
      </w:r>
      <w:r w:rsidR="00BF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osnovu bodovanja koje je izvršila Komisija formirana od strane Ugovornog organa, Rješenjem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02-11-15580-1/20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10.08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14:paraId="06A8C921" w14:textId="77777777" w:rsidR="00BF426E" w:rsidRDefault="00BF426E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808ABE4" w14:textId="37591C51" w:rsidR="00675BA0" w:rsidRDefault="001659E7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Procjena ponude i rangiranje, dati su u Zapisniku Komisije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11-11-15580-6/20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Zapisniku 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11-11-15580-9/20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18.09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ne i Zapisniku III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11-11-15580-10/20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a izvršeni su na osnovu Poslovnika o radu komisije,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11.08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</w:p>
    <w:p w14:paraId="79E5F427" w14:textId="05D48704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54C47E5" w14:textId="1A6EF2D0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0431738" w14:textId="77777777" w:rsidR="00712EED" w:rsidRDefault="00712EED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27590701" w14:textId="77777777" w:rsidR="002F7011" w:rsidRDefault="002F7011" w:rsidP="0067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97A3351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600FAB3A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5428B333" w14:textId="77777777" w:rsidR="0047595F" w:rsidRDefault="0047595F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199C5C45" w14:textId="52A1A58E" w:rsidR="002C56ED" w:rsidRPr="0048213C" w:rsidRDefault="001659E7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održana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 sa početkom u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:00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sati.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Početna najniža ponuda bila je 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49.712,52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KM.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e-aukciji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>je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učestvoval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ponuđača,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pri čemu 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nije bilo podnošenja novih ponuda</w:t>
      </w:r>
      <w:r w:rsidR="00BF426E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uspješno okončana u 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47595F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: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3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="00C9735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sati, te su ponuđači bodovani kako slijedi:</w:t>
      </w:r>
    </w:p>
    <w:p w14:paraId="36ABEDBF" w14:textId="77777777" w:rsidR="002C56ED" w:rsidRDefault="002C56ED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664"/>
        <w:gridCol w:w="2287"/>
        <w:gridCol w:w="1526"/>
      </w:tblGrid>
      <w:tr w:rsidR="0047595F" w:rsidRPr="0047595F" w14:paraId="12FC7760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E0E0E0"/>
          </w:tcPr>
          <w:p w14:paraId="524DD85F" w14:textId="77777777" w:rsidR="0047595F" w:rsidRPr="0047595F" w:rsidRDefault="0047595F" w:rsidP="0047595F">
            <w:pPr>
              <w:spacing w:after="0" w:line="240" w:lineRule="auto"/>
              <w:ind w:left="-50" w:right="71" w:firstLine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4" w:type="dxa"/>
            <w:shd w:val="clear" w:color="auto" w:fill="E0E0E0"/>
            <w:vAlign w:val="center"/>
          </w:tcPr>
          <w:p w14:paraId="0F7293AD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3997FB30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14:paraId="168C21C7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18F891C2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47595F" w:rsidRPr="0047595F" w14:paraId="2A6CCB43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A7C64AE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12F5A01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609C9654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>Konzorcij „KOMGRAD-ZE“ d.o.o. Zenica   i „ALMY TRANSPORT“ d.o.o. Zenica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23FF6AB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49.712,52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AE6FC61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  <w:tr w:rsidR="0047595F" w:rsidRPr="0047595F" w14:paraId="0874CCFD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ABEA1C2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64" w:type="dxa"/>
            <w:vAlign w:val="center"/>
          </w:tcPr>
          <w:p w14:paraId="6E504FD6" w14:textId="77777777" w:rsidR="0047595F" w:rsidRPr="0047595F" w:rsidRDefault="0047595F" w:rsidP="004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 xml:space="preserve">"MGV GRADNJA" d.o.o. Zavidovići               </w:t>
            </w:r>
          </w:p>
        </w:tc>
        <w:tc>
          <w:tcPr>
            <w:tcW w:w="2287" w:type="dxa"/>
            <w:vAlign w:val="center"/>
          </w:tcPr>
          <w:p w14:paraId="1A13C612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55.807,80 KM</w:t>
            </w:r>
          </w:p>
        </w:tc>
        <w:tc>
          <w:tcPr>
            <w:tcW w:w="1526" w:type="dxa"/>
            <w:vAlign w:val="center"/>
          </w:tcPr>
          <w:p w14:paraId="03A267CD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89,07</w:t>
            </w:r>
          </w:p>
        </w:tc>
      </w:tr>
      <w:tr w:rsidR="0047595F" w:rsidRPr="0047595F" w14:paraId="2E6AA56A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3E8AB27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64" w:type="dxa"/>
            <w:vAlign w:val="center"/>
          </w:tcPr>
          <w:p w14:paraId="0FFAB536" w14:textId="77777777" w:rsidR="0047595F" w:rsidRPr="0047595F" w:rsidRDefault="0047595F" w:rsidP="004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 xml:space="preserve"> „MUŠINBEGOVIĆ GRADNJA“ d.o.o. Visoko  </w:t>
            </w:r>
          </w:p>
        </w:tc>
        <w:tc>
          <w:tcPr>
            <w:tcW w:w="2287" w:type="dxa"/>
            <w:vAlign w:val="center"/>
          </w:tcPr>
          <w:p w14:paraId="20069B61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58.570,80 KM</w:t>
            </w:r>
          </w:p>
        </w:tc>
        <w:tc>
          <w:tcPr>
            <w:tcW w:w="1526" w:type="dxa"/>
            <w:vAlign w:val="center"/>
          </w:tcPr>
          <w:p w14:paraId="3883AC02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84,87</w:t>
            </w:r>
          </w:p>
        </w:tc>
      </w:tr>
      <w:tr w:rsidR="0047595F" w:rsidRPr="0047595F" w14:paraId="34389F6E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C58A16F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664" w:type="dxa"/>
            <w:vAlign w:val="center"/>
          </w:tcPr>
          <w:p w14:paraId="7F35F590" w14:textId="77777777" w:rsidR="0047595F" w:rsidRPr="0047595F" w:rsidRDefault="0047595F" w:rsidP="004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>Konzorcij "ALMY" d.o.o. Zenica i "ALMY-GRADNJA" d.o.o. Zenica</w:t>
            </w:r>
          </w:p>
        </w:tc>
        <w:tc>
          <w:tcPr>
            <w:tcW w:w="2287" w:type="dxa"/>
            <w:vAlign w:val="center"/>
          </w:tcPr>
          <w:p w14:paraId="541A9823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58.603,00 KM</w:t>
            </w:r>
          </w:p>
        </w:tc>
        <w:tc>
          <w:tcPr>
            <w:tcW w:w="1526" w:type="dxa"/>
            <w:vAlign w:val="center"/>
          </w:tcPr>
          <w:p w14:paraId="1B4B5640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84,82</w:t>
            </w:r>
          </w:p>
        </w:tc>
      </w:tr>
      <w:tr w:rsidR="0047595F" w:rsidRPr="0047595F" w14:paraId="139051DB" w14:textId="77777777" w:rsidTr="00717275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B49120E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664" w:type="dxa"/>
            <w:vAlign w:val="center"/>
          </w:tcPr>
          <w:p w14:paraId="3D468DC9" w14:textId="77777777" w:rsidR="0047595F" w:rsidRPr="0047595F" w:rsidRDefault="0047595F" w:rsidP="00475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>D.O.O. "GEO-PUT" Maglaj</w:t>
            </w:r>
          </w:p>
        </w:tc>
        <w:tc>
          <w:tcPr>
            <w:tcW w:w="2287" w:type="dxa"/>
            <w:vAlign w:val="center"/>
          </w:tcPr>
          <w:p w14:paraId="56BA24AC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60.037,40 KM</w:t>
            </w:r>
          </w:p>
        </w:tc>
        <w:tc>
          <w:tcPr>
            <w:tcW w:w="1526" w:type="dxa"/>
            <w:vAlign w:val="center"/>
          </w:tcPr>
          <w:p w14:paraId="3E1DAD5B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82,80</w:t>
            </w:r>
          </w:p>
        </w:tc>
      </w:tr>
      <w:tr w:rsidR="0047595F" w:rsidRPr="0047595F" w14:paraId="7BD245FC" w14:textId="77777777" w:rsidTr="00717275">
        <w:trPr>
          <w:trHeight w:val="498"/>
          <w:jc w:val="center"/>
        </w:trPr>
        <w:tc>
          <w:tcPr>
            <w:tcW w:w="839" w:type="dxa"/>
            <w:vAlign w:val="center"/>
          </w:tcPr>
          <w:p w14:paraId="22A0F136" w14:textId="77777777" w:rsidR="0047595F" w:rsidRPr="0047595F" w:rsidRDefault="0047595F" w:rsidP="0047595F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664" w:type="dxa"/>
            <w:vAlign w:val="center"/>
          </w:tcPr>
          <w:p w14:paraId="1352765E" w14:textId="77777777" w:rsidR="0047595F" w:rsidRPr="0047595F" w:rsidRDefault="0047595F" w:rsidP="0047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lang w:val="bs-Latn-BA"/>
              </w:rPr>
              <w:t xml:space="preserve"> „ŠPIC BETON“ d.o.o. Zenica</w:t>
            </w:r>
          </w:p>
        </w:tc>
        <w:tc>
          <w:tcPr>
            <w:tcW w:w="2287" w:type="dxa"/>
            <w:vAlign w:val="center"/>
          </w:tcPr>
          <w:p w14:paraId="5D93AE24" w14:textId="77777777" w:rsidR="0047595F" w:rsidRPr="0047595F" w:rsidRDefault="0047595F" w:rsidP="0047595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69.256,80 KM</w:t>
            </w:r>
          </w:p>
        </w:tc>
        <w:tc>
          <w:tcPr>
            <w:tcW w:w="1526" w:type="dxa"/>
            <w:vAlign w:val="center"/>
          </w:tcPr>
          <w:p w14:paraId="058C8B8D" w14:textId="77777777" w:rsidR="0047595F" w:rsidRPr="0047595F" w:rsidRDefault="0047595F" w:rsidP="00475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47595F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71,77</w:t>
            </w:r>
          </w:p>
        </w:tc>
      </w:tr>
    </w:tbl>
    <w:p w14:paraId="1E5910A1" w14:textId="77777777" w:rsidR="0047595F" w:rsidRDefault="0047595F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B34D9" w14:textId="2FD22BB4" w:rsidR="0048213C" w:rsidRPr="001659E7" w:rsidRDefault="002F7011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izabran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(pet) 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od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tački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2C56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tenderske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738EEA" w14:textId="77777777" w:rsidR="00672F01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14:paraId="6A109896" w14:textId="343E9AA0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izloženog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odlučeno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BA9B3F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70D1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Pouka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pravnom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lijeku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14:paraId="580ECCD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4AD5B99C" w14:textId="440087B3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izjaviti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organa: Grad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BIH </w:t>
      </w:r>
      <w:r w:rsidR="00005A1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72 000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 (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dana od dana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043E7D87" w14:textId="77777777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3 (tri)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primjerka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uručena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izabranom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624E13" w14:textId="77777777" w:rsid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pisanoj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5A2B49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B5714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                                GRADONAČELNIK ZENICE</w:t>
      </w:r>
    </w:p>
    <w:p w14:paraId="07885FA7" w14:textId="72FAB97F" w:rsidR="001659E7" w:rsidRPr="001659E7" w:rsidRDefault="0047595F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r w:rsidR="000B42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5CA44C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Tenderska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                                                  ___________________</w:t>
      </w:r>
    </w:p>
    <w:p w14:paraId="0BBDB8ED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Kasumović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6B08605" w14:textId="086C10C7" w:rsidR="006F22A4" w:rsidRPr="00DB08FF" w:rsidRDefault="001659E7" w:rsidP="001659E7"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x  a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                                                          </w:t>
      </w:r>
    </w:p>
    <w:sectPr w:rsidR="006F22A4" w:rsidRPr="00DB08FF" w:rsidSect="00672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53ED1" w14:textId="77777777" w:rsidR="00405443" w:rsidRDefault="00405443" w:rsidP="00754C3B">
      <w:pPr>
        <w:spacing w:after="0" w:line="240" w:lineRule="auto"/>
      </w:pPr>
      <w:r>
        <w:separator/>
      </w:r>
    </w:p>
  </w:endnote>
  <w:endnote w:type="continuationSeparator" w:id="0">
    <w:p w14:paraId="2480E699" w14:textId="77777777" w:rsidR="00405443" w:rsidRDefault="00405443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4DCE" w14:textId="77777777" w:rsidR="00405443" w:rsidRDefault="00405443" w:rsidP="00754C3B">
      <w:pPr>
        <w:spacing w:after="0" w:line="240" w:lineRule="auto"/>
      </w:pPr>
      <w:r>
        <w:separator/>
      </w:r>
    </w:p>
  </w:footnote>
  <w:footnote w:type="continuationSeparator" w:id="0">
    <w:p w14:paraId="5D0749B5" w14:textId="77777777" w:rsidR="00405443" w:rsidRDefault="00405443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F78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DC3"/>
    <w:multiLevelType w:val="hybridMultilevel"/>
    <w:tmpl w:val="896EDB0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8083A"/>
    <w:multiLevelType w:val="hybridMultilevel"/>
    <w:tmpl w:val="81FE63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9799A"/>
    <w:multiLevelType w:val="hybridMultilevel"/>
    <w:tmpl w:val="DD06B3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>
    <w:nsid w:val="32B922CC"/>
    <w:multiLevelType w:val="hybridMultilevel"/>
    <w:tmpl w:val="4DE4915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23798A"/>
    <w:multiLevelType w:val="hybridMultilevel"/>
    <w:tmpl w:val="E2B286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27EA1"/>
    <w:multiLevelType w:val="hybridMultilevel"/>
    <w:tmpl w:val="953A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A63F5"/>
    <w:multiLevelType w:val="hybridMultilevel"/>
    <w:tmpl w:val="E6AAC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C4AC7"/>
    <w:multiLevelType w:val="hybridMultilevel"/>
    <w:tmpl w:val="1518B4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42F99"/>
    <w:multiLevelType w:val="hybridMultilevel"/>
    <w:tmpl w:val="8AB6E5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80B94"/>
    <w:multiLevelType w:val="hybridMultilevel"/>
    <w:tmpl w:val="C28ABEE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C39B5"/>
    <w:multiLevelType w:val="hybridMultilevel"/>
    <w:tmpl w:val="02F488D8"/>
    <w:lvl w:ilvl="0" w:tplc="56C097F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3F11A1"/>
    <w:multiLevelType w:val="hybridMultilevel"/>
    <w:tmpl w:val="11844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22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2"/>
  </w:num>
  <w:num w:numId="8">
    <w:abstractNumId w:val="21"/>
  </w:num>
  <w:num w:numId="9">
    <w:abstractNumId w:val="19"/>
  </w:num>
  <w:num w:numId="10">
    <w:abstractNumId w:val="3"/>
  </w:num>
  <w:num w:numId="11">
    <w:abstractNumId w:val="15"/>
  </w:num>
  <w:num w:numId="12">
    <w:abstractNumId w:val="4"/>
  </w:num>
  <w:num w:numId="13">
    <w:abstractNumId w:val="2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10"/>
  </w:num>
  <w:num w:numId="19">
    <w:abstractNumId w:val="6"/>
  </w:num>
  <w:num w:numId="20">
    <w:abstractNumId w:val="11"/>
  </w:num>
  <w:num w:numId="21">
    <w:abstractNumId w:val="1"/>
  </w:num>
  <w:num w:numId="22">
    <w:abstractNumId w:val="2"/>
  </w:num>
  <w:num w:numId="23">
    <w:abstractNumId w:val="7"/>
  </w:num>
  <w:num w:numId="24">
    <w:abstractNumId w:val="16"/>
  </w:num>
  <w:num w:numId="25">
    <w:abstractNumId w:val="24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3B"/>
    <w:rsid w:val="00005A1D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B42FE"/>
    <w:rsid w:val="000C34CE"/>
    <w:rsid w:val="000C3808"/>
    <w:rsid w:val="0010082B"/>
    <w:rsid w:val="001008DB"/>
    <w:rsid w:val="001226D9"/>
    <w:rsid w:val="00124B7A"/>
    <w:rsid w:val="001323A0"/>
    <w:rsid w:val="00150CA6"/>
    <w:rsid w:val="00152FEF"/>
    <w:rsid w:val="001569BE"/>
    <w:rsid w:val="001659E7"/>
    <w:rsid w:val="0017218A"/>
    <w:rsid w:val="00176172"/>
    <w:rsid w:val="001902CA"/>
    <w:rsid w:val="00192225"/>
    <w:rsid w:val="001B4711"/>
    <w:rsid w:val="001D216D"/>
    <w:rsid w:val="001D32DE"/>
    <w:rsid w:val="001D6837"/>
    <w:rsid w:val="001D6876"/>
    <w:rsid w:val="002161F6"/>
    <w:rsid w:val="00221BB7"/>
    <w:rsid w:val="00231F9B"/>
    <w:rsid w:val="0023698C"/>
    <w:rsid w:val="00251169"/>
    <w:rsid w:val="002542DA"/>
    <w:rsid w:val="002563E8"/>
    <w:rsid w:val="00273B57"/>
    <w:rsid w:val="00280631"/>
    <w:rsid w:val="002828EF"/>
    <w:rsid w:val="002843F9"/>
    <w:rsid w:val="00291A11"/>
    <w:rsid w:val="002B0F16"/>
    <w:rsid w:val="002B2220"/>
    <w:rsid w:val="002C3863"/>
    <w:rsid w:val="002C56ED"/>
    <w:rsid w:val="002C6E8E"/>
    <w:rsid w:val="002F6123"/>
    <w:rsid w:val="002F7011"/>
    <w:rsid w:val="00316414"/>
    <w:rsid w:val="00330953"/>
    <w:rsid w:val="00335A13"/>
    <w:rsid w:val="003510CE"/>
    <w:rsid w:val="00360048"/>
    <w:rsid w:val="00360806"/>
    <w:rsid w:val="00363A03"/>
    <w:rsid w:val="00364879"/>
    <w:rsid w:val="0037649D"/>
    <w:rsid w:val="00377C53"/>
    <w:rsid w:val="00380A07"/>
    <w:rsid w:val="00380A41"/>
    <w:rsid w:val="003A5F27"/>
    <w:rsid w:val="003F41CC"/>
    <w:rsid w:val="00405443"/>
    <w:rsid w:val="00406E53"/>
    <w:rsid w:val="004173E5"/>
    <w:rsid w:val="004236F5"/>
    <w:rsid w:val="00451882"/>
    <w:rsid w:val="004635CB"/>
    <w:rsid w:val="004655A9"/>
    <w:rsid w:val="004725E8"/>
    <w:rsid w:val="0047595F"/>
    <w:rsid w:val="0048213C"/>
    <w:rsid w:val="0049369A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4F3C25"/>
    <w:rsid w:val="00503AB4"/>
    <w:rsid w:val="00503B84"/>
    <w:rsid w:val="00563D9A"/>
    <w:rsid w:val="00590D2D"/>
    <w:rsid w:val="00594152"/>
    <w:rsid w:val="005B771B"/>
    <w:rsid w:val="005C621C"/>
    <w:rsid w:val="005C7A7D"/>
    <w:rsid w:val="005D129C"/>
    <w:rsid w:val="005D3E18"/>
    <w:rsid w:val="005D7BC1"/>
    <w:rsid w:val="005E1DC8"/>
    <w:rsid w:val="005E5E10"/>
    <w:rsid w:val="005F03FC"/>
    <w:rsid w:val="005F169C"/>
    <w:rsid w:val="005F4F26"/>
    <w:rsid w:val="00627B19"/>
    <w:rsid w:val="00643200"/>
    <w:rsid w:val="0066087F"/>
    <w:rsid w:val="0067231E"/>
    <w:rsid w:val="00672F01"/>
    <w:rsid w:val="00675BA0"/>
    <w:rsid w:val="00681BC9"/>
    <w:rsid w:val="00690670"/>
    <w:rsid w:val="00693A0C"/>
    <w:rsid w:val="006A2DB4"/>
    <w:rsid w:val="006B60B2"/>
    <w:rsid w:val="006C439A"/>
    <w:rsid w:val="006E7108"/>
    <w:rsid w:val="006E776D"/>
    <w:rsid w:val="006E78A2"/>
    <w:rsid w:val="006F22A4"/>
    <w:rsid w:val="006F31E0"/>
    <w:rsid w:val="00712EED"/>
    <w:rsid w:val="00723352"/>
    <w:rsid w:val="0072509F"/>
    <w:rsid w:val="00732549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B6FC9"/>
    <w:rsid w:val="007D0FC1"/>
    <w:rsid w:val="007D4E4D"/>
    <w:rsid w:val="007E4EEF"/>
    <w:rsid w:val="00831772"/>
    <w:rsid w:val="008414B2"/>
    <w:rsid w:val="0085195D"/>
    <w:rsid w:val="008613E3"/>
    <w:rsid w:val="00865B6D"/>
    <w:rsid w:val="008C04EA"/>
    <w:rsid w:val="008C487C"/>
    <w:rsid w:val="008E4E33"/>
    <w:rsid w:val="009272F5"/>
    <w:rsid w:val="0094210B"/>
    <w:rsid w:val="00957C04"/>
    <w:rsid w:val="009677E0"/>
    <w:rsid w:val="00972BA8"/>
    <w:rsid w:val="009732A4"/>
    <w:rsid w:val="009A0ACA"/>
    <w:rsid w:val="009C02C8"/>
    <w:rsid w:val="009C5449"/>
    <w:rsid w:val="009D48E3"/>
    <w:rsid w:val="009D7209"/>
    <w:rsid w:val="009D7257"/>
    <w:rsid w:val="009E228B"/>
    <w:rsid w:val="009E2FDF"/>
    <w:rsid w:val="00A1597F"/>
    <w:rsid w:val="00A17461"/>
    <w:rsid w:val="00A22320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AF7006"/>
    <w:rsid w:val="00B03C64"/>
    <w:rsid w:val="00B110A8"/>
    <w:rsid w:val="00B1511A"/>
    <w:rsid w:val="00B21F22"/>
    <w:rsid w:val="00B259FE"/>
    <w:rsid w:val="00B27B55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E56B7"/>
    <w:rsid w:val="00BF1A64"/>
    <w:rsid w:val="00BF426E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97357"/>
    <w:rsid w:val="00CB0846"/>
    <w:rsid w:val="00CB6078"/>
    <w:rsid w:val="00CC5103"/>
    <w:rsid w:val="00CD2CAC"/>
    <w:rsid w:val="00CE2D06"/>
    <w:rsid w:val="00D018F3"/>
    <w:rsid w:val="00D31FD2"/>
    <w:rsid w:val="00D35633"/>
    <w:rsid w:val="00D41BB0"/>
    <w:rsid w:val="00D46E41"/>
    <w:rsid w:val="00D5060C"/>
    <w:rsid w:val="00D57DAB"/>
    <w:rsid w:val="00D623C2"/>
    <w:rsid w:val="00D74970"/>
    <w:rsid w:val="00D83856"/>
    <w:rsid w:val="00D95CAE"/>
    <w:rsid w:val="00DA7D64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07B4"/>
    <w:rsid w:val="00E56243"/>
    <w:rsid w:val="00E5753B"/>
    <w:rsid w:val="00E64A64"/>
    <w:rsid w:val="00EA2043"/>
    <w:rsid w:val="00EA4CA3"/>
    <w:rsid w:val="00EB11D6"/>
    <w:rsid w:val="00EC5004"/>
    <w:rsid w:val="00ED1125"/>
    <w:rsid w:val="00EF079B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Volonteri</cp:lastModifiedBy>
  <cp:revision>105</cp:revision>
  <cp:lastPrinted>2020-09-22T08:47:00Z</cp:lastPrinted>
  <dcterms:created xsi:type="dcterms:W3CDTF">2017-12-11T09:01:00Z</dcterms:created>
  <dcterms:modified xsi:type="dcterms:W3CDTF">2020-09-22T08:49:00Z</dcterms:modified>
</cp:coreProperties>
</file>