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2CC5" w14:textId="77777777" w:rsidR="007A7B48" w:rsidRDefault="007D7F6C" w:rsidP="004E0D5F"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FFD64C" wp14:editId="074B577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39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 BOS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21"/>
                    <a:stretch/>
                  </pic:blipFill>
                  <pic:spPr bwMode="auto">
                    <a:xfrm>
                      <a:off x="0" y="0"/>
                      <a:ext cx="7560000" cy="159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52CF2" w14:textId="77777777" w:rsidR="007A7B48" w:rsidRDefault="007A7B48" w:rsidP="004E0D5F">
      <w:pPr>
        <w:spacing w:after="200"/>
        <w:ind w:left="-142"/>
        <w:jc w:val="center"/>
        <w:rPr>
          <w:rFonts w:ascii="Myriad Pro" w:hAnsi="Myriad Pro"/>
          <w:b/>
        </w:rPr>
      </w:pPr>
    </w:p>
    <w:p w14:paraId="79DA46A2" w14:textId="77777777" w:rsidR="00110477" w:rsidRDefault="004E0D5F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 w:rsidRPr="005D613B">
        <w:rPr>
          <w:rFonts w:ascii="Myriad Pro" w:hAnsi="Myriad Pro"/>
          <w:b/>
          <w:sz w:val="32"/>
          <w:szCs w:val="32"/>
        </w:rPr>
        <w:t>PROJEKTNI PRIJEDLOG</w:t>
      </w:r>
    </w:p>
    <w:p w14:paraId="45D4A578" w14:textId="77777777" w:rsidR="004E0D5F" w:rsidRPr="005D613B" w:rsidRDefault="00C47473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proofErr w:type="spellStart"/>
      <w:r>
        <w:rPr>
          <w:rFonts w:ascii="Myriad Pro" w:hAnsi="Myriad Pro"/>
          <w:b/>
          <w:sz w:val="32"/>
          <w:szCs w:val="32"/>
        </w:rPr>
        <w:t>Prilog</w:t>
      </w:r>
      <w:proofErr w:type="spellEnd"/>
      <w:r>
        <w:rPr>
          <w:rFonts w:ascii="Myriad Pro" w:hAnsi="Myriad Pro"/>
          <w:b/>
          <w:sz w:val="32"/>
          <w:szCs w:val="32"/>
        </w:rPr>
        <w:t xml:space="preserve"> 2</w:t>
      </w:r>
    </w:p>
    <w:p w14:paraId="09DCC6BC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3ECAA348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0396F498" w14:textId="77777777" w:rsidR="00353925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bookmarkStart w:id="0" w:name="_GoBack"/>
            <w:bookmarkEnd w:id="0"/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4A7" w14:textId="77777777" w:rsidR="00353925" w:rsidRDefault="00353925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094F35AB" w14:textId="77777777" w:rsidR="004E0D5F" w:rsidRPr="00F5628D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7EE6E9E7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799A661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BA84092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PODNOSITELJA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21269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048F2E1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334ABF0E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0A77A65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5905DB7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</w:t>
            </w:r>
            <w:r w:rsidR="00EA3C1C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E682952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D060196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2B344E90" w14:textId="77777777" w:rsidR="004E0D5F" w:rsidRPr="00F5628D" w:rsidRDefault="004E0D5F" w:rsidP="004E0D5F">
      <w:pPr>
        <w:rPr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 w:rsidR="0045254B" w:rsidRPr="00F5628D" w14:paraId="7E732172" w14:textId="77777777" w:rsidTr="006E410E">
        <w:trPr>
          <w:trHeight w:val="172"/>
        </w:trPr>
        <w:tc>
          <w:tcPr>
            <w:tcW w:w="4872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5499"/>
            <w:vAlign w:val="center"/>
          </w:tcPr>
          <w:p w14:paraId="10B6BBB0" w14:textId="77777777" w:rsidR="006C36D3" w:rsidRPr="00F5628D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FINANSIJSKI PODACI (u Prilogu 2.a dostaviti detaljnu strukturu troškova projekta):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D4B0C74" w14:textId="77777777" w:rsidR="0045254B" w:rsidRDefault="0045254B" w:rsidP="0019110A">
            <w:pPr>
              <w:rPr>
                <w:sz w:val="20"/>
                <w:lang w:val="bs-Latn-BA"/>
              </w:rPr>
            </w:pPr>
          </w:p>
          <w:p w14:paraId="53299CD9" w14:textId="77777777" w:rsidR="0045254B" w:rsidRPr="00F5628D" w:rsidRDefault="0045254B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2C97CD14" w14:textId="77777777" w:rsidTr="006E410E">
        <w:trPr>
          <w:trHeight w:val="172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21D712D8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Ukupna vrijednost projekta: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AA8D5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52BCE57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76F84DA5" w14:textId="77777777" w:rsidTr="006C4A25">
        <w:trPr>
          <w:trHeight w:val="419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56A33A47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Iznos koji se traži od Grada: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F909B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D5B69D8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</w:tbl>
    <w:p w14:paraId="2EC7AC67" w14:textId="77777777" w:rsidR="0045254B" w:rsidRDefault="0045254B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C17C45" w:rsidRPr="00F5628D" w14:paraId="48520BE6" w14:textId="77777777" w:rsidTr="0019110A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2DAFD4" w14:textId="77777777" w:rsidR="00C17C45" w:rsidRPr="00F5628D" w:rsidRDefault="00C17C45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</w:t>
            </w:r>
            <w:r w:rsidR="004F6F9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CBF2BA3" w14:textId="77777777" w:rsidR="00C17C45" w:rsidRDefault="00C17C45" w:rsidP="0019110A">
            <w:pPr>
              <w:rPr>
                <w:sz w:val="20"/>
                <w:lang w:val="bs-Latn-BA"/>
              </w:rPr>
            </w:pPr>
          </w:p>
          <w:p w14:paraId="6CF9DAF6" w14:textId="77777777" w:rsidR="00C17C45" w:rsidRPr="00F5628D" w:rsidRDefault="00C17C45" w:rsidP="0019110A">
            <w:pPr>
              <w:rPr>
                <w:sz w:val="20"/>
                <w:lang w:val="bs-Latn-BA"/>
              </w:rPr>
            </w:pPr>
          </w:p>
        </w:tc>
      </w:tr>
    </w:tbl>
    <w:p w14:paraId="0E9F4C33" w14:textId="77777777" w:rsidR="004E0D5F" w:rsidRPr="00F5628D" w:rsidRDefault="004E0D5F" w:rsidP="004E0D5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 w:rsidR="001F3B68" w:rsidRPr="00F5628D" w14:paraId="6DAE777D" w14:textId="77777777" w:rsidTr="006E410E">
        <w:trPr>
          <w:trHeight w:val="527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03B0B9C" w14:textId="77777777" w:rsidR="001F3B68" w:rsidRPr="004F6F91" w:rsidRDefault="004F6F91" w:rsidP="004F6F91"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 w:rsidRPr="004F6F91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>DETALJAN OPIS PROJEKTA</w:t>
            </w:r>
            <w:r w:rsidR="006E410E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439134C" w14:textId="77777777" w:rsidR="001F3B68" w:rsidRDefault="001F3B68" w:rsidP="0019110A">
            <w:pPr>
              <w:rPr>
                <w:sz w:val="20"/>
                <w:lang w:val="bs-Latn-BA"/>
              </w:rPr>
            </w:pPr>
          </w:p>
          <w:p w14:paraId="5CA62A37" w14:textId="77777777" w:rsidR="001F3B68" w:rsidRPr="00F5628D" w:rsidRDefault="001F3B68" w:rsidP="0019110A">
            <w:pPr>
              <w:rPr>
                <w:sz w:val="20"/>
                <w:lang w:val="bs-Latn-BA"/>
              </w:rPr>
            </w:pPr>
          </w:p>
        </w:tc>
      </w:tr>
    </w:tbl>
    <w:p w14:paraId="592AEBBF" w14:textId="77777777" w:rsidR="00CF076B" w:rsidRDefault="00CF076B" w:rsidP="004E0D5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 w:rsidR="004E0D5F" w:rsidRPr="00F5628D" w14:paraId="2AE8DCBD" w14:textId="77777777" w:rsidTr="006E410E"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 w14:paraId="5EA2E99C" w14:textId="77777777" w:rsidR="004E0D5F" w:rsidRPr="00F5628D" w:rsidRDefault="00D74999" w:rsidP="006E410E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6E410E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6E410E" w:rsidRPr="00F5628D" w14:paraId="7E4959A7" w14:textId="77777777" w:rsidTr="006E410E">
        <w:trPr>
          <w:trHeight w:val="1293"/>
        </w:trPr>
        <w:tc>
          <w:tcPr>
            <w:tcW w:w="5000" w:type="pct"/>
          </w:tcPr>
          <w:p w14:paraId="42691B0C" w14:textId="77777777" w:rsidR="006E410E" w:rsidRDefault="006E410E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3F73C6" w14:textId="46E9BE79" w:rsidR="006E410E" w:rsidRPr="006E410E" w:rsidRDefault="00AF1B9D" w:rsidP="006E410E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Jasno definišite</w:t>
            </w:r>
            <w:r w:rsidR="006E410E" w:rsidRPr="006E410E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 w14:paraId="5F015CFE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4E0D5F" w:rsidRPr="00F5628D" w14:paraId="4B404611" w14:textId="77777777" w:rsidTr="00D462B1">
        <w:tc>
          <w:tcPr>
            <w:tcW w:w="9963" w:type="dxa"/>
            <w:shd w:val="clear" w:color="auto" w:fill="005499"/>
            <w:vAlign w:val="center"/>
          </w:tcPr>
          <w:p w14:paraId="525969E5" w14:textId="77777777" w:rsidR="004E0D5F" w:rsidRPr="00F5628D" w:rsidRDefault="00D74999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CILJNA GRUPA</w:t>
            </w:r>
          </w:p>
        </w:tc>
      </w:tr>
      <w:tr w:rsidR="004E0D5F" w:rsidRPr="00F5628D" w14:paraId="2CE760CA" w14:textId="77777777" w:rsidTr="00D462B1">
        <w:tc>
          <w:tcPr>
            <w:tcW w:w="9963" w:type="dxa"/>
            <w:vAlign w:val="center"/>
          </w:tcPr>
          <w:p w14:paraId="7BCCC5C6" w14:textId="77777777" w:rsidR="006E410E" w:rsidRDefault="006E410E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9CC47B2" w14:textId="0F442EB5" w:rsidR="004E0D5F" w:rsidRPr="006E410E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ciljnu grupu i njihove potrebe</w:t>
            </w: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 w14:paraId="4378F93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2FE09B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6C7EE60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74999" w:rsidRPr="00F5628D" w14:paraId="2E294DB7" w14:textId="77777777" w:rsidTr="00D74999">
        <w:tc>
          <w:tcPr>
            <w:tcW w:w="9747" w:type="dxa"/>
            <w:shd w:val="clear" w:color="auto" w:fill="005499"/>
            <w:vAlign w:val="center"/>
          </w:tcPr>
          <w:p w14:paraId="2F10AF7E" w14:textId="77777777" w:rsidR="00D74999" w:rsidRPr="00D74999" w:rsidRDefault="006E410E" w:rsidP="00446CF9"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3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. AKTIVNOSTI / DINAMIČKI PLAN</w:t>
            </w:r>
          </w:p>
        </w:tc>
      </w:tr>
      <w:tr w:rsidR="00D74999" w:rsidRPr="00F5628D" w14:paraId="0B8BD90F" w14:textId="77777777" w:rsidTr="00D74999">
        <w:tc>
          <w:tcPr>
            <w:tcW w:w="9747" w:type="dxa"/>
            <w:vAlign w:val="center"/>
          </w:tcPr>
          <w:p w14:paraId="01973043" w14:textId="77777777" w:rsidR="006E410E" w:rsidRPr="006E410E" w:rsidRDefault="006E410E" w:rsidP="006E410E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233875" w14:textId="77777777" w:rsidR="00D74999" w:rsidRPr="006E410E" w:rsidRDefault="009A4792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Navesti pojedinačne aktivnosti u sklopu projekta. Dinamički plan realizacije aktivnosti nalazi se u Prilogu 2.b.</w:t>
            </w:r>
          </w:p>
          <w:p w14:paraId="0239AA3D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79449AF2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7F921A0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74999" w:rsidRPr="00F5628D" w14:paraId="60DFA5FF" w14:textId="77777777" w:rsidTr="00D74999">
        <w:tc>
          <w:tcPr>
            <w:tcW w:w="9747" w:type="dxa"/>
            <w:shd w:val="clear" w:color="auto" w:fill="005499"/>
            <w:vAlign w:val="center"/>
          </w:tcPr>
          <w:p w14:paraId="0F12D770" w14:textId="77777777" w:rsidR="00D74999" w:rsidRPr="00D74999" w:rsidRDefault="005018B8" w:rsidP="00D7499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4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OČEKIVANI REZULTATI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 w:rsidR="00D74999" w:rsidRPr="00F5628D" w14:paraId="375A10EB" w14:textId="77777777" w:rsidTr="00D74999">
        <w:tc>
          <w:tcPr>
            <w:tcW w:w="9747" w:type="dxa"/>
            <w:vAlign w:val="center"/>
          </w:tcPr>
          <w:p w14:paraId="7EF01E52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CC82533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054807A6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547E842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 w:rsidR="004E0D5F" w:rsidRPr="00F5628D" w14:paraId="2FAE1FFF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02A5DA23" w14:textId="77777777" w:rsidR="004E0D5F" w:rsidRPr="00F5628D" w:rsidRDefault="005018B8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 w:rsidR="00D74999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)</w:t>
            </w:r>
          </w:p>
        </w:tc>
      </w:tr>
      <w:tr w:rsidR="004E0D5F" w:rsidRPr="00F5628D" w14:paraId="2C6F1179" w14:textId="77777777" w:rsidTr="004E0D5F">
        <w:trPr>
          <w:trHeight w:val="601"/>
        </w:trPr>
        <w:tc>
          <w:tcPr>
            <w:tcW w:w="9461" w:type="dxa"/>
            <w:vAlign w:val="center"/>
          </w:tcPr>
          <w:p w14:paraId="2C50774F" w14:textId="77777777" w:rsidR="004E0D5F" w:rsidRDefault="004E0D5F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5FDE579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8590948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AC5DD15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460E44B8" w14:textId="77777777" w:rsidR="00F41AA2" w:rsidRPr="00F5628D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4E0D5F" w:rsidRPr="00F5628D" w14:paraId="1FF17179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3BFE2580" w14:textId="77777777" w:rsidR="004E0D5F" w:rsidRPr="00F5628D" w:rsidRDefault="005018B8" w:rsidP="00D74999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6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4E0D5F" w:rsidRPr="00F5628D" w14:paraId="41D5EB89" w14:textId="77777777" w:rsidTr="004E0D5F">
        <w:trPr>
          <w:trHeight w:val="3453"/>
        </w:trPr>
        <w:tc>
          <w:tcPr>
            <w:tcW w:w="9461" w:type="dxa"/>
            <w:vAlign w:val="center"/>
          </w:tcPr>
          <w:p w14:paraId="0C9AFDDC" w14:textId="2807CD42" w:rsidR="004E0D5F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Vidljivost projekta se treba osigurati s ciljem informiranja projektnih partnera, ciljnih  grupa, i uop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e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internet stranice,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 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)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r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ati svoje aktivnosti. Promotivne aktivnosti trebaju biti jasne i specifične.</w:t>
            </w:r>
          </w:p>
          <w:p w14:paraId="31099EAA" w14:textId="77777777" w:rsidR="004E0D5F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918AD02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2B209FC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335BD60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FAEC186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4E430D9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D6E3B5D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8E85E3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7422F3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636DA77B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0BF0669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B658CC3" w14:textId="77777777" w:rsidR="004E0D5F" w:rsidRPr="00F5628D" w:rsidRDefault="004E0D5F" w:rsidP="00D462B1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46B9ABC7" w14:textId="77777777" w:rsidR="00890FC2" w:rsidRDefault="00890FC2" w:rsidP="004E0D5F">
      <w:pPr>
        <w:jc w:val="both"/>
      </w:pPr>
    </w:p>
    <w:sectPr w:rsidR="00890FC2" w:rsidSect="004E0D5F">
      <w:headerReference w:type="first" r:id="rId7"/>
      <w:footerReference w:type="first" r:id="rId8"/>
      <w:pgSz w:w="11907" w:h="16839" w:code="9"/>
      <w:pgMar w:top="1440" w:right="1080" w:bottom="1440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802C9" w14:textId="77777777" w:rsidR="009D5765" w:rsidRDefault="009D5765">
      <w:r>
        <w:separator/>
      </w:r>
    </w:p>
  </w:endnote>
  <w:endnote w:type="continuationSeparator" w:id="0">
    <w:p w14:paraId="1B7CECD1" w14:textId="77777777" w:rsidR="009D5765" w:rsidRDefault="009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C8CE" w14:textId="77777777" w:rsidR="004313CD" w:rsidRDefault="004E0D5F" w:rsidP="005D222A"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022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5DA1" w14:textId="77777777" w:rsidR="009D5765" w:rsidRDefault="009D5765">
      <w:r>
        <w:separator/>
      </w:r>
    </w:p>
  </w:footnote>
  <w:footnote w:type="continuationSeparator" w:id="0">
    <w:p w14:paraId="50716CA7" w14:textId="77777777" w:rsidR="009D5765" w:rsidRDefault="009D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92DE" w14:textId="77777777" w:rsidR="004313CD" w:rsidRPr="00FB426A" w:rsidRDefault="009D5765" w:rsidP="00FB426A">
    <w:pPr>
      <w:pStyle w:val="NoSpacing"/>
      <w:jc w:val="center"/>
      <w:rPr>
        <w:rFonts w:ascii="Verdana" w:hAnsi="Verdana"/>
        <w:b/>
        <w:sz w:val="18"/>
        <w:szCs w:val="18"/>
      </w:rPr>
    </w:pPr>
  </w:p>
  <w:p w14:paraId="7F872EDA" w14:textId="77777777" w:rsidR="004313CD" w:rsidRDefault="009D5765" w:rsidP="00741861"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F"/>
    <w:rsid w:val="00017ABD"/>
    <w:rsid w:val="0004475E"/>
    <w:rsid w:val="00110477"/>
    <w:rsid w:val="00133358"/>
    <w:rsid w:val="001601A8"/>
    <w:rsid w:val="001F3B68"/>
    <w:rsid w:val="002F2FE4"/>
    <w:rsid w:val="00306A94"/>
    <w:rsid w:val="00353925"/>
    <w:rsid w:val="003932D1"/>
    <w:rsid w:val="003C587B"/>
    <w:rsid w:val="0045254B"/>
    <w:rsid w:val="004D79CF"/>
    <w:rsid w:val="004E0D5F"/>
    <w:rsid w:val="004F6F91"/>
    <w:rsid w:val="005018B8"/>
    <w:rsid w:val="00562610"/>
    <w:rsid w:val="005D613B"/>
    <w:rsid w:val="006A1339"/>
    <w:rsid w:val="006C36D3"/>
    <w:rsid w:val="006C4A25"/>
    <w:rsid w:val="006C7C7E"/>
    <w:rsid w:val="006E410E"/>
    <w:rsid w:val="007A7B48"/>
    <w:rsid w:val="007D376F"/>
    <w:rsid w:val="007D7F6C"/>
    <w:rsid w:val="007F68AF"/>
    <w:rsid w:val="00890FC2"/>
    <w:rsid w:val="00910A56"/>
    <w:rsid w:val="00937E82"/>
    <w:rsid w:val="009A4792"/>
    <w:rsid w:val="009D1462"/>
    <w:rsid w:val="009D5765"/>
    <w:rsid w:val="00AF1B9D"/>
    <w:rsid w:val="00B0227F"/>
    <w:rsid w:val="00B77E14"/>
    <w:rsid w:val="00C17C45"/>
    <w:rsid w:val="00C47473"/>
    <w:rsid w:val="00CB1587"/>
    <w:rsid w:val="00CF076B"/>
    <w:rsid w:val="00D46CF4"/>
    <w:rsid w:val="00D51127"/>
    <w:rsid w:val="00D74999"/>
    <w:rsid w:val="00DB0F2D"/>
    <w:rsid w:val="00DB190B"/>
    <w:rsid w:val="00DC4A02"/>
    <w:rsid w:val="00EA3C1C"/>
    <w:rsid w:val="00F41AA2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AA0D"/>
  <w15:chartTrackingRefBased/>
  <w15:docId w15:val="{E64C80E1-EF66-41ED-9433-F3CAA04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0D5F"/>
  </w:style>
  <w:style w:type="paragraph" w:styleId="NoSpacing">
    <w:name w:val="No Spacing"/>
    <w:qFormat/>
    <w:rsid w:val="004E0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8</cp:revision>
  <dcterms:created xsi:type="dcterms:W3CDTF">2019-02-13T15:37:00Z</dcterms:created>
  <dcterms:modified xsi:type="dcterms:W3CDTF">2020-02-28T07:33:00Z</dcterms:modified>
</cp:coreProperties>
</file>