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A46C7" w14:textId="2AB023C4" w:rsidR="005F4A36" w:rsidRPr="001164DB" w:rsidRDefault="005F4A36" w:rsidP="00607C04">
      <w:pPr>
        <w:pStyle w:val="Standard"/>
        <w:ind w:firstLine="720"/>
        <w:jc w:val="both"/>
        <w:rPr>
          <w:rFonts w:ascii="Arial" w:hAnsi="Arial"/>
        </w:rPr>
      </w:pPr>
      <w:bookmarkStart w:id="0" w:name="_Hlk13558303"/>
      <w:r w:rsidRPr="001164DB">
        <w:rPr>
          <w:rFonts w:ascii="Arial" w:hAnsi="Arial"/>
        </w:rPr>
        <w:t>U skladu sa članom 11 stav 6. Zakona o javnim preduzećima Federacije Bosne i Hercegovine (Sl.novine FBiH, br: 8/05, člana 263. stav 3. Zakona o privrednim društvima (Sl.novine FBiH, br: 81/15) člana 26 Statuta , te Pravilnika o provođenju konkursnih procedura za eksterni prijem u radni odnos radnika u JP”Gradsko groblje” d.o.o. Zenica</w:t>
      </w:r>
      <w:r w:rsidR="00D00E0F" w:rsidRPr="001164DB">
        <w:rPr>
          <w:rFonts w:ascii="Arial" w:hAnsi="Arial"/>
        </w:rPr>
        <w:t xml:space="preserve"> </w:t>
      </w:r>
      <w:r w:rsidRPr="001164DB">
        <w:rPr>
          <w:rFonts w:ascii="Arial" w:hAnsi="Arial"/>
        </w:rPr>
        <w:t>- br: 84/19,  Odluke br: 1551/19 od 08.07.2019.godine, Direktor preduzeća raspisuje:</w:t>
      </w:r>
    </w:p>
    <w:p w14:paraId="6EAA07FF" w14:textId="77777777" w:rsidR="005F4A36" w:rsidRPr="001164DB" w:rsidRDefault="005F4A36" w:rsidP="005F4A36">
      <w:pPr>
        <w:pStyle w:val="Standard"/>
        <w:rPr>
          <w:rFonts w:ascii="Arial" w:hAnsi="Arial"/>
        </w:rPr>
      </w:pPr>
    </w:p>
    <w:p w14:paraId="0C01BB53" w14:textId="77777777" w:rsidR="005F4A36" w:rsidRPr="001164DB" w:rsidRDefault="005F4A36" w:rsidP="005F4A36">
      <w:pPr>
        <w:pStyle w:val="Standard"/>
        <w:jc w:val="center"/>
        <w:rPr>
          <w:rFonts w:ascii="Arial" w:hAnsi="Arial"/>
          <w:b/>
          <w:bCs/>
        </w:rPr>
      </w:pPr>
      <w:r w:rsidRPr="001164DB">
        <w:rPr>
          <w:rFonts w:ascii="Arial" w:hAnsi="Arial"/>
          <w:b/>
          <w:bCs/>
        </w:rPr>
        <w:t>JAVNI KONKURS ZA PRIJEM U RADNI ODNOS NA ODREĐENO VRIJEME</w:t>
      </w:r>
    </w:p>
    <w:p w14:paraId="397C1208" w14:textId="77777777" w:rsidR="005F4A36" w:rsidRPr="001164DB" w:rsidRDefault="005F4A36" w:rsidP="005F4A36">
      <w:pPr>
        <w:pStyle w:val="Standard"/>
        <w:jc w:val="center"/>
        <w:rPr>
          <w:rFonts w:ascii="Arial" w:hAnsi="Arial"/>
          <w:b/>
          <w:bCs/>
        </w:rPr>
      </w:pPr>
      <w:r w:rsidRPr="001164DB">
        <w:rPr>
          <w:rFonts w:ascii="Arial" w:hAnsi="Arial"/>
          <w:b/>
          <w:bCs/>
        </w:rPr>
        <w:t>PORTIRA/ČUVARA</w:t>
      </w:r>
    </w:p>
    <w:bookmarkEnd w:id="0"/>
    <w:p w14:paraId="67CC7D31" w14:textId="77777777" w:rsidR="005F4A36" w:rsidRPr="001164DB" w:rsidRDefault="005F4A36" w:rsidP="005F4A36">
      <w:pPr>
        <w:pStyle w:val="Standard"/>
        <w:jc w:val="center"/>
        <w:rPr>
          <w:rFonts w:ascii="Arial" w:hAnsi="Arial"/>
          <w:b/>
          <w:bCs/>
        </w:rPr>
      </w:pPr>
    </w:p>
    <w:p w14:paraId="2AEBBB29" w14:textId="77777777" w:rsidR="005F4A36" w:rsidRPr="001164DB" w:rsidRDefault="005F4A36" w:rsidP="005F4A36">
      <w:pPr>
        <w:pStyle w:val="Standard"/>
        <w:rPr>
          <w:rFonts w:ascii="Arial" w:hAnsi="Arial"/>
          <w:b/>
          <w:bCs/>
          <w:u w:val="single"/>
        </w:rPr>
      </w:pPr>
      <w:r w:rsidRPr="001164DB">
        <w:rPr>
          <w:rFonts w:ascii="Arial" w:hAnsi="Arial"/>
          <w:b/>
          <w:bCs/>
          <w:u w:val="single"/>
        </w:rPr>
        <w:t>I. Predmet Javnog konkursa</w:t>
      </w:r>
    </w:p>
    <w:p w14:paraId="3077DF20" w14:textId="77777777" w:rsidR="005F4A36" w:rsidRPr="001164DB" w:rsidRDefault="005F4A36" w:rsidP="005F4A36">
      <w:pPr>
        <w:pStyle w:val="Standard"/>
        <w:rPr>
          <w:rFonts w:ascii="Arial" w:hAnsi="Arial"/>
          <w:b/>
          <w:bCs/>
        </w:rPr>
      </w:pPr>
    </w:p>
    <w:p w14:paraId="01B79031" w14:textId="27BC7ECA" w:rsidR="005F4A36" w:rsidRPr="001164DB" w:rsidRDefault="005F4A36" w:rsidP="00607C04">
      <w:pPr>
        <w:pStyle w:val="Standard"/>
        <w:jc w:val="both"/>
        <w:rPr>
          <w:rFonts w:ascii="Arial" w:hAnsi="Arial"/>
        </w:rPr>
      </w:pPr>
      <w:r w:rsidRPr="001164DB">
        <w:rPr>
          <w:rFonts w:ascii="Arial" w:hAnsi="Arial"/>
        </w:rPr>
        <w:t>Javno preduzeće “Gradsko groblje” d.o.o. Zenica raspisu</w:t>
      </w:r>
      <w:r w:rsidR="00B6051F">
        <w:rPr>
          <w:rFonts w:ascii="Arial" w:hAnsi="Arial"/>
        </w:rPr>
        <w:t>je  javni konkurs  za popunu sl</w:t>
      </w:r>
      <w:bookmarkStart w:id="1" w:name="_GoBack"/>
      <w:bookmarkEnd w:id="1"/>
      <w:r w:rsidRPr="001164DB">
        <w:rPr>
          <w:rFonts w:ascii="Arial" w:hAnsi="Arial"/>
        </w:rPr>
        <w:t>jedećeg radnog mjesta:</w:t>
      </w:r>
    </w:p>
    <w:p w14:paraId="4258DE49" w14:textId="77777777" w:rsidR="00D00E0F" w:rsidRPr="001164DB" w:rsidRDefault="00D00E0F" w:rsidP="005F4A36">
      <w:pPr>
        <w:pStyle w:val="Standard"/>
        <w:rPr>
          <w:rFonts w:ascii="Arial" w:hAnsi="Arial"/>
        </w:rPr>
      </w:pPr>
    </w:p>
    <w:p w14:paraId="7A2358CD" w14:textId="77777777" w:rsidR="005F4A36" w:rsidRPr="001164DB" w:rsidRDefault="005F4A36" w:rsidP="005F4A36">
      <w:pPr>
        <w:pStyle w:val="Standard"/>
      </w:pPr>
      <w:r w:rsidRPr="001164DB">
        <w:rPr>
          <w:rFonts w:ascii="Arial" w:hAnsi="Arial"/>
        </w:rPr>
        <w:t xml:space="preserve">-  </w:t>
      </w:r>
      <w:bookmarkStart w:id="2" w:name="_Hlk13558450"/>
      <w:r w:rsidRPr="001164DB">
        <w:rPr>
          <w:rFonts w:ascii="Arial" w:hAnsi="Arial"/>
        </w:rPr>
        <w:t>portir/čuvar</w:t>
      </w:r>
      <w:r w:rsidRPr="001164DB">
        <w:rPr>
          <w:rFonts w:ascii="Arial" w:hAnsi="Arial"/>
          <w:b/>
          <w:bCs/>
        </w:rPr>
        <w:t xml:space="preserve"> .......................................................................... 1 izvršilac</w:t>
      </w:r>
      <w:bookmarkEnd w:id="2"/>
    </w:p>
    <w:p w14:paraId="3912A8BC" w14:textId="77777777" w:rsidR="005F4A36" w:rsidRPr="001164DB" w:rsidRDefault="005F4A36" w:rsidP="005F4A36">
      <w:pPr>
        <w:pStyle w:val="Standard"/>
        <w:rPr>
          <w:rFonts w:ascii="Arial" w:hAnsi="Arial"/>
          <w:b/>
          <w:bCs/>
          <w:u w:val="single"/>
        </w:rPr>
      </w:pPr>
    </w:p>
    <w:p w14:paraId="5DEBC3E5" w14:textId="77777777" w:rsidR="002F218B" w:rsidRPr="001164DB" w:rsidRDefault="002F218B" w:rsidP="002F218B">
      <w:pPr>
        <w:spacing w:after="0"/>
        <w:rPr>
          <w:rFonts w:ascii="Arial" w:hAnsi="Arial" w:cs="Arial"/>
          <w:u w:val="single"/>
        </w:rPr>
      </w:pPr>
    </w:p>
    <w:p w14:paraId="7E4E9D97" w14:textId="38C70E9F" w:rsidR="005F4A36" w:rsidRPr="001164DB" w:rsidRDefault="002F218B" w:rsidP="005F4A36">
      <w:pPr>
        <w:pStyle w:val="ListParagraph"/>
        <w:spacing w:after="0"/>
        <w:ind w:left="0"/>
      </w:pPr>
      <w:r w:rsidRPr="001164DB">
        <w:rPr>
          <w:rStyle w:val="Emphasis"/>
          <w:rFonts w:ascii="Arial" w:hAnsi="Arial" w:cs="Times New Roman"/>
          <w:b/>
          <w:bCs/>
          <w:i w:val="0"/>
          <w:sz w:val="24"/>
          <w:szCs w:val="24"/>
          <w:u w:val="single"/>
        </w:rPr>
        <w:t>II. Uslovi za pozicije</w:t>
      </w:r>
    </w:p>
    <w:p w14:paraId="29009DEC" w14:textId="77777777" w:rsidR="005F4A36" w:rsidRPr="001164DB" w:rsidRDefault="005F4A36" w:rsidP="005F4A36">
      <w:pPr>
        <w:pStyle w:val="ListParagraph"/>
        <w:spacing w:after="0"/>
      </w:pPr>
    </w:p>
    <w:p w14:paraId="17B72826" w14:textId="77777777" w:rsidR="005F4A36" w:rsidRPr="001164DB" w:rsidRDefault="005F4A36" w:rsidP="001164DB">
      <w:pPr>
        <w:pStyle w:val="ListParagraph"/>
        <w:spacing w:after="0"/>
        <w:ind w:left="0"/>
        <w:jc w:val="both"/>
      </w:pPr>
      <w:r w:rsidRPr="001164DB">
        <w:rPr>
          <w:rStyle w:val="Emphasis"/>
          <w:rFonts w:ascii="Arial" w:hAnsi="Arial" w:cs="Times New Roman"/>
          <w:i w:val="0"/>
          <w:sz w:val="24"/>
          <w:szCs w:val="24"/>
        </w:rPr>
        <w:t>Kandidat koji se prijavljuje na javni konkurs mora ispunjavati opće i posebne uslove:</w:t>
      </w:r>
    </w:p>
    <w:p w14:paraId="688C033B" w14:textId="77777777" w:rsidR="005F4A36" w:rsidRPr="001164DB" w:rsidRDefault="005F4A36" w:rsidP="001164DB">
      <w:pPr>
        <w:pStyle w:val="ListParagraph"/>
        <w:spacing w:after="0"/>
        <w:ind w:left="0"/>
        <w:jc w:val="both"/>
      </w:pPr>
    </w:p>
    <w:p w14:paraId="5E64EEEF" w14:textId="445F67CE" w:rsidR="005F4A36" w:rsidRPr="001164DB" w:rsidRDefault="005F4A36" w:rsidP="001164DB">
      <w:pPr>
        <w:pStyle w:val="Standard"/>
        <w:jc w:val="both"/>
        <w:rPr>
          <w:rFonts w:ascii="Arial" w:hAnsi="Arial"/>
          <w:b/>
          <w:bCs/>
        </w:rPr>
      </w:pPr>
      <w:r w:rsidRPr="001164DB">
        <w:rPr>
          <w:rFonts w:ascii="Arial" w:hAnsi="Arial"/>
          <w:b/>
          <w:bCs/>
        </w:rPr>
        <w:t>a) Opći uslov</w:t>
      </w:r>
      <w:r w:rsidR="00F75381" w:rsidRPr="001164DB">
        <w:rPr>
          <w:rFonts w:ascii="Arial" w:hAnsi="Arial"/>
          <w:b/>
          <w:bCs/>
        </w:rPr>
        <w:t>i</w:t>
      </w:r>
      <w:r w:rsidR="00F75381" w:rsidRPr="001164DB">
        <w:rPr>
          <w:rFonts w:ascii="Arial" w:hAnsi="Arial"/>
          <w:b/>
          <w:bCs/>
          <w:lang w:val="bs-Latn-BA"/>
        </w:rPr>
        <w:t xml:space="preserve"> za obavljanje poslova</w:t>
      </w:r>
      <w:r w:rsidRPr="001164DB">
        <w:rPr>
          <w:rFonts w:ascii="Arial" w:hAnsi="Arial"/>
          <w:b/>
          <w:bCs/>
        </w:rPr>
        <w:t xml:space="preserve"> su:</w:t>
      </w:r>
    </w:p>
    <w:p w14:paraId="74176B1A" w14:textId="66546651" w:rsidR="00D80CB4" w:rsidRPr="001164DB" w:rsidRDefault="005F4A36" w:rsidP="001164DB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1164DB">
        <w:rPr>
          <w:rFonts w:ascii="Arial" w:hAnsi="Arial"/>
        </w:rPr>
        <w:t xml:space="preserve">da </w:t>
      </w:r>
      <w:r w:rsidR="00D80CB4" w:rsidRPr="001164DB">
        <w:rPr>
          <w:rFonts w:ascii="Arial" w:hAnsi="Arial"/>
        </w:rPr>
        <w:t>je podnosilac prijave drž</w:t>
      </w:r>
      <w:r w:rsidR="00F75381" w:rsidRPr="001164DB">
        <w:rPr>
          <w:rFonts w:ascii="Arial" w:hAnsi="Arial"/>
        </w:rPr>
        <w:t>avljanin BIH, da je punoljetan, da ima opću zdravstvenu sposobnost za obavljanje poslova onog radnog mjesta za koj</w:t>
      </w:r>
      <w:r w:rsidR="00D80CB4" w:rsidRPr="001164DB">
        <w:rPr>
          <w:rFonts w:ascii="Arial" w:hAnsi="Arial"/>
        </w:rPr>
        <w:t>e se prijavljuje</w:t>
      </w:r>
    </w:p>
    <w:p w14:paraId="11D063B6" w14:textId="77777777" w:rsidR="002F218B" w:rsidRPr="001164DB" w:rsidRDefault="002F218B" w:rsidP="001164DB">
      <w:pPr>
        <w:pStyle w:val="Standard"/>
        <w:ind w:left="720"/>
        <w:jc w:val="both"/>
        <w:rPr>
          <w:rFonts w:ascii="Arial" w:hAnsi="Arial"/>
        </w:rPr>
      </w:pPr>
    </w:p>
    <w:p w14:paraId="6E462DA9" w14:textId="1D562DA9" w:rsidR="00F75381" w:rsidRPr="001164DB" w:rsidRDefault="00F75381" w:rsidP="001164DB">
      <w:pPr>
        <w:pStyle w:val="Standard"/>
        <w:jc w:val="both"/>
        <w:rPr>
          <w:rFonts w:ascii="Arial" w:hAnsi="Arial"/>
          <w:b/>
        </w:rPr>
      </w:pPr>
      <w:r w:rsidRPr="001164DB">
        <w:rPr>
          <w:rFonts w:ascii="Arial" w:hAnsi="Arial"/>
          <w:b/>
        </w:rPr>
        <w:t>b)</w:t>
      </w:r>
      <w:r w:rsidRPr="001164DB">
        <w:rPr>
          <w:rFonts w:ascii="Arial" w:hAnsi="Arial"/>
        </w:rPr>
        <w:t xml:space="preserve"> </w:t>
      </w:r>
      <w:r w:rsidRPr="001164DB">
        <w:rPr>
          <w:rFonts w:ascii="Arial" w:hAnsi="Arial"/>
          <w:b/>
        </w:rPr>
        <w:t>Posebni uslovi propisani Praviln</w:t>
      </w:r>
      <w:r w:rsidR="00484BB1" w:rsidRPr="001164DB">
        <w:rPr>
          <w:rFonts w:ascii="Arial" w:hAnsi="Arial"/>
          <w:b/>
        </w:rPr>
        <w:t>ikom o unutrašnjoj organizaciji</w:t>
      </w:r>
      <w:r w:rsidRPr="001164DB">
        <w:rPr>
          <w:rFonts w:ascii="Arial" w:hAnsi="Arial"/>
          <w:b/>
        </w:rPr>
        <w:t>, i to:</w:t>
      </w:r>
    </w:p>
    <w:p w14:paraId="042C4E14" w14:textId="0EA763CB" w:rsidR="00F75381" w:rsidRPr="001164DB" w:rsidRDefault="00407D87" w:rsidP="001164DB">
      <w:pPr>
        <w:pStyle w:val="Standard"/>
        <w:jc w:val="both"/>
        <w:rPr>
          <w:rFonts w:ascii="Arial" w:hAnsi="Arial"/>
        </w:rPr>
      </w:pPr>
      <w:r w:rsidRPr="001164DB">
        <w:t xml:space="preserve">     - </w:t>
      </w:r>
      <w:r w:rsidRPr="001164DB">
        <w:rPr>
          <w:rFonts w:ascii="Arial" w:hAnsi="Arial"/>
        </w:rPr>
        <w:t>svjedočanstva o završenom traženom stepenu stručne spreme</w:t>
      </w:r>
      <w:r w:rsidR="00D80CB4" w:rsidRPr="001164DB">
        <w:rPr>
          <w:rFonts w:ascii="Arial" w:hAnsi="Arial"/>
        </w:rPr>
        <w:t xml:space="preserve"> </w:t>
      </w:r>
      <w:r w:rsidRPr="001164DB">
        <w:rPr>
          <w:rFonts w:ascii="Arial" w:hAnsi="Arial"/>
        </w:rPr>
        <w:t>- NSS/NK školska</w:t>
      </w:r>
    </w:p>
    <w:p w14:paraId="6D34BE49" w14:textId="0F52371F" w:rsidR="00407D87" w:rsidRPr="001164DB" w:rsidRDefault="00407D87" w:rsidP="001164DB">
      <w:pPr>
        <w:pStyle w:val="Standard"/>
        <w:jc w:val="both"/>
        <w:rPr>
          <w:rFonts w:ascii="Arial" w:hAnsi="Arial"/>
        </w:rPr>
      </w:pPr>
      <w:r w:rsidRPr="001164DB">
        <w:t xml:space="preserve">     - </w:t>
      </w:r>
      <w:r w:rsidRPr="001164DB">
        <w:rPr>
          <w:rFonts w:ascii="Arial" w:hAnsi="Arial"/>
        </w:rPr>
        <w:t>poželjno radno iskustvo, ali nije obavezno</w:t>
      </w:r>
    </w:p>
    <w:p w14:paraId="6019627F" w14:textId="48E491DB" w:rsidR="00407D87" w:rsidRPr="001164DB" w:rsidRDefault="00407D87" w:rsidP="001164DB">
      <w:pPr>
        <w:pStyle w:val="Standard"/>
        <w:jc w:val="both"/>
        <w:rPr>
          <w:rFonts w:ascii="Arial" w:hAnsi="Arial"/>
        </w:rPr>
      </w:pPr>
    </w:p>
    <w:p w14:paraId="03BC51BC" w14:textId="2ED30546" w:rsidR="00407D87" w:rsidRPr="001164DB" w:rsidRDefault="00407D87" w:rsidP="001164DB">
      <w:pPr>
        <w:pStyle w:val="Standard"/>
        <w:jc w:val="both"/>
        <w:rPr>
          <w:rFonts w:ascii="Arial" w:hAnsi="Arial"/>
        </w:rPr>
      </w:pPr>
      <w:r w:rsidRPr="001164DB">
        <w:rPr>
          <w:rFonts w:ascii="Arial" w:hAnsi="Arial"/>
        </w:rPr>
        <w:t>Potrebni dokumenti (original ili ovjerena kopija) koji se prilažu uz</w:t>
      </w:r>
      <w:r w:rsidR="00607C04">
        <w:rPr>
          <w:rFonts w:ascii="Arial" w:hAnsi="Arial"/>
        </w:rPr>
        <w:t xml:space="preserve"> potpisanu</w:t>
      </w:r>
      <w:r w:rsidRPr="001164DB">
        <w:rPr>
          <w:rFonts w:ascii="Arial" w:hAnsi="Arial"/>
        </w:rPr>
        <w:t xml:space="preserve"> prijavu</w:t>
      </w:r>
      <w:r w:rsidR="00183A1F" w:rsidRPr="001164DB">
        <w:rPr>
          <w:rFonts w:ascii="Arial" w:hAnsi="Arial"/>
        </w:rPr>
        <w:t>, te kraću biografiju kandidata</w:t>
      </w:r>
      <w:r w:rsidRPr="001164DB">
        <w:rPr>
          <w:rFonts w:ascii="Arial" w:hAnsi="Arial"/>
        </w:rPr>
        <w:t xml:space="preserve"> su:</w:t>
      </w:r>
    </w:p>
    <w:p w14:paraId="12E7E237" w14:textId="2FF467DD" w:rsidR="00407D87" w:rsidRPr="001164DB" w:rsidRDefault="00407D87" w:rsidP="001164DB">
      <w:pPr>
        <w:pStyle w:val="Standard"/>
        <w:numPr>
          <w:ilvl w:val="0"/>
          <w:numId w:val="6"/>
        </w:numPr>
        <w:jc w:val="both"/>
      </w:pPr>
      <w:r w:rsidRPr="001164DB">
        <w:rPr>
          <w:rFonts w:ascii="Arial" w:hAnsi="Arial"/>
        </w:rPr>
        <w:t>diploma i</w:t>
      </w:r>
      <w:r w:rsidR="002F218B" w:rsidRPr="001164DB">
        <w:rPr>
          <w:rFonts w:ascii="Arial" w:hAnsi="Arial"/>
        </w:rPr>
        <w:t xml:space="preserve">li svjedodžba o </w:t>
      </w:r>
      <w:r w:rsidR="00D00E0F" w:rsidRPr="001164DB">
        <w:rPr>
          <w:rFonts w:ascii="Arial" w:hAnsi="Arial"/>
        </w:rPr>
        <w:t>stepenu</w:t>
      </w:r>
      <w:r w:rsidR="001164DB">
        <w:rPr>
          <w:rFonts w:ascii="Arial" w:hAnsi="Arial"/>
        </w:rPr>
        <w:t xml:space="preserve"> stručne spreme </w:t>
      </w:r>
    </w:p>
    <w:p w14:paraId="20D19ECA" w14:textId="6FA8A8FD" w:rsidR="002F218B" w:rsidRPr="001164DB" w:rsidRDefault="00183A1F" w:rsidP="001164DB">
      <w:pPr>
        <w:pStyle w:val="Standard"/>
        <w:numPr>
          <w:ilvl w:val="0"/>
          <w:numId w:val="6"/>
        </w:numPr>
        <w:jc w:val="both"/>
      </w:pPr>
      <w:r w:rsidRPr="001164DB">
        <w:rPr>
          <w:rFonts w:ascii="Arial" w:hAnsi="Arial"/>
        </w:rPr>
        <w:t>uvjerenje o državljanstvu B</w:t>
      </w:r>
      <w:r w:rsidR="00D00E0F" w:rsidRPr="001164DB">
        <w:rPr>
          <w:rFonts w:ascii="Arial" w:hAnsi="Arial"/>
        </w:rPr>
        <w:t>IH (ne starije od 3</w:t>
      </w:r>
      <w:r w:rsidR="002F218B" w:rsidRPr="001164DB">
        <w:rPr>
          <w:rFonts w:ascii="Arial" w:hAnsi="Arial"/>
        </w:rPr>
        <w:t xml:space="preserve"> mjeseci) </w:t>
      </w:r>
    </w:p>
    <w:p w14:paraId="547CB5FA" w14:textId="1016D303" w:rsidR="00484BB1" w:rsidRPr="001164DB" w:rsidRDefault="00183A1F" w:rsidP="001164DB">
      <w:pPr>
        <w:pStyle w:val="Standard"/>
        <w:numPr>
          <w:ilvl w:val="0"/>
          <w:numId w:val="6"/>
        </w:numPr>
        <w:jc w:val="both"/>
      </w:pPr>
      <w:r w:rsidRPr="001164DB">
        <w:rPr>
          <w:rFonts w:ascii="Arial" w:hAnsi="Arial"/>
        </w:rPr>
        <w:t>ovjerena fotokopija lične karte</w:t>
      </w:r>
      <w:r w:rsidR="00484BB1" w:rsidRPr="001164DB">
        <w:rPr>
          <w:rFonts w:ascii="Arial" w:hAnsi="Arial"/>
        </w:rPr>
        <w:t xml:space="preserve"> ili CIPS </w:t>
      </w:r>
      <w:r w:rsidR="00D00E0F" w:rsidRPr="001164DB">
        <w:rPr>
          <w:rFonts w:ascii="Arial" w:hAnsi="Arial"/>
        </w:rPr>
        <w:t>(ne starije od 3 mjeseci)</w:t>
      </w:r>
    </w:p>
    <w:p w14:paraId="2CBA8737" w14:textId="77777777" w:rsidR="002F218B" w:rsidRPr="001164DB" w:rsidRDefault="002F218B" w:rsidP="001164DB">
      <w:pPr>
        <w:pStyle w:val="Standard"/>
        <w:ind w:left="360"/>
        <w:jc w:val="both"/>
      </w:pPr>
    </w:p>
    <w:p w14:paraId="02E8E131" w14:textId="77777777" w:rsidR="00183A1F" w:rsidRPr="001164DB" w:rsidRDefault="00183A1F" w:rsidP="002F218B">
      <w:pPr>
        <w:pStyle w:val="Standard"/>
      </w:pPr>
    </w:p>
    <w:p w14:paraId="535FC6A8" w14:textId="2DB3F1DA" w:rsidR="005F4A36" w:rsidRPr="001164DB" w:rsidRDefault="00183A1F" w:rsidP="00183A1F">
      <w:pPr>
        <w:pStyle w:val="Standard"/>
        <w:rPr>
          <w:rFonts w:ascii="Arial" w:hAnsi="Arial"/>
          <w:b/>
          <w:bCs/>
        </w:rPr>
      </w:pPr>
      <w:r w:rsidRPr="001164DB">
        <w:rPr>
          <w:rFonts w:ascii="Arial" w:hAnsi="Arial"/>
          <w:b/>
          <w:bCs/>
        </w:rPr>
        <w:t>Ljekarsko uvjerenje o općoj zdravstvenoj sposobnosti primljeni kandidat prilaže prije stupanja na posao</w:t>
      </w:r>
      <w:r w:rsidR="005F4A36" w:rsidRPr="001164DB">
        <w:rPr>
          <w:rFonts w:ascii="Arial" w:hAnsi="Arial"/>
          <w:b/>
          <w:bCs/>
        </w:rPr>
        <w:t>.</w:t>
      </w:r>
    </w:p>
    <w:p w14:paraId="1C54F0FA" w14:textId="77777777" w:rsidR="005F4A36" w:rsidRPr="001164DB" w:rsidRDefault="005F4A36" w:rsidP="005F4A36">
      <w:pPr>
        <w:pStyle w:val="Standard"/>
        <w:rPr>
          <w:rFonts w:ascii="Arial" w:hAnsi="Arial"/>
          <w:b/>
          <w:bCs/>
        </w:rPr>
      </w:pPr>
    </w:p>
    <w:p w14:paraId="01AD676A" w14:textId="0BCA7766" w:rsidR="005F4A36" w:rsidRPr="001164DB" w:rsidRDefault="005F4A36" w:rsidP="00607C04">
      <w:pPr>
        <w:pStyle w:val="Standard"/>
        <w:jc w:val="both"/>
      </w:pPr>
      <w:r w:rsidRPr="001164DB">
        <w:rPr>
          <w:rFonts w:ascii="Arial" w:hAnsi="Arial"/>
        </w:rPr>
        <w:t xml:space="preserve">Sa izabranim kandidatom će </w:t>
      </w:r>
      <w:r w:rsidR="00B447B6" w:rsidRPr="001164DB">
        <w:rPr>
          <w:rFonts w:ascii="Arial" w:hAnsi="Arial"/>
        </w:rPr>
        <w:t xml:space="preserve">se potpisati ugovor o radu na </w:t>
      </w:r>
      <w:r w:rsidR="00607C04">
        <w:rPr>
          <w:rFonts w:ascii="Arial" w:hAnsi="Arial"/>
        </w:rPr>
        <w:t xml:space="preserve">određeno vrijeme, </w:t>
      </w:r>
      <w:r w:rsidR="00484BB1" w:rsidRPr="001164DB">
        <w:rPr>
          <w:rFonts w:ascii="Arial" w:hAnsi="Arial"/>
        </w:rPr>
        <w:t xml:space="preserve">sa probnim radom od </w:t>
      </w:r>
      <w:r w:rsidR="001164DB" w:rsidRPr="001164DB">
        <w:rPr>
          <w:rFonts w:ascii="Arial" w:hAnsi="Arial"/>
        </w:rPr>
        <w:t xml:space="preserve">3 mjeseca, </w:t>
      </w:r>
      <w:r w:rsidR="00607C04" w:rsidRPr="00607C04">
        <w:rPr>
          <w:rFonts w:ascii="Arial" w:hAnsi="Arial"/>
          <w:b/>
        </w:rPr>
        <w:t xml:space="preserve">i </w:t>
      </w:r>
      <w:r w:rsidRPr="001164DB">
        <w:rPr>
          <w:rFonts w:ascii="Arial" w:hAnsi="Arial"/>
          <w:b/>
          <w:bCs/>
          <w:u w:val="single"/>
        </w:rPr>
        <w:t>sa radnim vremenom koje će se prilagođavati zavisno od potreba Preduzeća, ali i sezone u skladu sa ZOR-u (Sl.novine FBiH br: 26/16, 89/18)</w:t>
      </w:r>
      <w:r w:rsidR="00D00E0F" w:rsidRPr="001164DB">
        <w:rPr>
          <w:rFonts w:ascii="Arial" w:hAnsi="Arial"/>
          <w:b/>
          <w:bCs/>
          <w:u w:val="single"/>
        </w:rPr>
        <w:t>.</w:t>
      </w:r>
    </w:p>
    <w:p w14:paraId="7464F0A5" w14:textId="77777777" w:rsidR="005F4A36" w:rsidRPr="001164DB" w:rsidRDefault="005F4A36" w:rsidP="005F4A36">
      <w:pPr>
        <w:pStyle w:val="Standard"/>
      </w:pPr>
    </w:p>
    <w:p w14:paraId="5F70F16A" w14:textId="77777777" w:rsidR="005F4A36" w:rsidRPr="001164DB" w:rsidRDefault="005F4A36" w:rsidP="00607C04">
      <w:pPr>
        <w:pStyle w:val="Standard"/>
        <w:jc w:val="both"/>
        <w:rPr>
          <w:rFonts w:ascii="Arial" w:hAnsi="Arial"/>
        </w:rPr>
      </w:pPr>
      <w:r w:rsidRPr="001164DB">
        <w:rPr>
          <w:rFonts w:ascii="Arial" w:hAnsi="Arial"/>
        </w:rPr>
        <w:t>Konkurs  za podnošenje prijava ostaje otvoren 8 dana od dana objavljivanja.</w:t>
      </w:r>
    </w:p>
    <w:p w14:paraId="0AEA49A6" w14:textId="0490F334" w:rsidR="005F4A36" w:rsidRPr="001164DB" w:rsidRDefault="005F4A36" w:rsidP="00607C04">
      <w:pPr>
        <w:pStyle w:val="Standard"/>
        <w:jc w:val="both"/>
        <w:rPr>
          <w:rFonts w:ascii="Arial" w:hAnsi="Arial"/>
        </w:rPr>
      </w:pPr>
      <w:r w:rsidRPr="001164DB">
        <w:rPr>
          <w:rFonts w:ascii="Arial" w:hAnsi="Arial"/>
        </w:rPr>
        <w:t xml:space="preserve">Posljednji dan podnošenja prijava računa se  prema datumu objavljenom u </w:t>
      </w:r>
      <w:r w:rsidR="00D246DC">
        <w:rPr>
          <w:rFonts w:ascii="Arial" w:hAnsi="Arial"/>
        </w:rPr>
        <w:t>listu</w:t>
      </w:r>
      <w:r w:rsidRPr="001164DB">
        <w:rPr>
          <w:rFonts w:ascii="Arial" w:hAnsi="Arial"/>
        </w:rPr>
        <w:t xml:space="preserve"> koje posljednje bude objavilo oglas.</w:t>
      </w:r>
    </w:p>
    <w:p w14:paraId="59182C7C" w14:textId="77777777" w:rsidR="005F4A36" w:rsidRPr="001164DB" w:rsidRDefault="005F4A36" w:rsidP="005F4A36">
      <w:pPr>
        <w:pStyle w:val="Standard"/>
        <w:rPr>
          <w:rFonts w:ascii="Arial" w:hAnsi="Arial"/>
        </w:rPr>
      </w:pPr>
    </w:p>
    <w:p w14:paraId="0F6F8052" w14:textId="77777777" w:rsidR="005F4A36" w:rsidRPr="001164DB" w:rsidRDefault="005F4A36" w:rsidP="005F4A36">
      <w:pPr>
        <w:pStyle w:val="Standard"/>
        <w:rPr>
          <w:rFonts w:ascii="Arial" w:hAnsi="Arial"/>
        </w:rPr>
      </w:pPr>
      <w:r w:rsidRPr="001164DB">
        <w:rPr>
          <w:rFonts w:ascii="Arial" w:hAnsi="Arial"/>
        </w:rPr>
        <w:t>Oglas će se objaviti u:</w:t>
      </w:r>
    </w:p>
    <w:p w14:paraId="17405CD6" w14:textId="77777777" w:rsidR="005F4A36" w:rsidRPr="001164DB" w:rsidRDefault="005F4A36" w:rsidP="005F4A36">
      <w:pPr>
        <w:pStyle w:val="Standard"/>
        <w:numPr>
          <w:ilvl w:val="0"/>
          <w:numId w:val="4"/>
        </w:numPr>
        <w:rPr>
          <w:rFonts w:ascii="Arial" w:hAnsi="Arial"/>
        </w:rPr>
      </w:pPr>
      <w:r w:rsidRPr="001164DB">
        <w:rPr>
          <w:rFonts w:ascii="Arial" w:hAnsi="Arial"/>
        </w:rPr>
        <w:t>listu “Naša riječ”</w:t>
      </w:r>
    </w:p>
    <w:p w14:paraId="1B364407" w14:textId="77777777" w:rsidR="005F4A36" w:rsidRPr="001164DB" w:rsidRDefault="005F4A36" w:rsidP="005F4A36">
      <w:pPr>
        <w:pStyle w:val="Standard"/>
        <w:numPr>
          <w:ilvl w:val="0"/>
          <w:numId w:val="4"/>
        </w:numPr>
        <w:rPr>
          <w:rFonts w:ascii="Arial" w:hAnsi="Arial"/>
        </w:rPr>
      </w:pPr>
      <w:r w:rsidRPr="001164DB">
        <w:rPr>
          <w:rFonts w:ascii="Arial" w:hAnsi="Arial"/>
        </w:rPr>
        <w:t>na web stranici Grada Zenica</w:t>
      </w:r>
    </w:p>
    <w:p w14:paraId="0BDC828F" w14:textId="77777777" w:rsidR="005F4A36" w:rsidRPr="001164DB" w:rsidRDefault="005F4A36" w:rsidP="005F4A36">
      <w:pPr>
        <w:pStyle w:val="Standard"/>
        <w:rPr>
          <w:rFonts w:ascii="Arial" w:hAnsi="Arial"/>
        </w:rPr>
      </w:pPr>
    </w:p>
    <w:p w14:paraId="25895C67" w14:textId="2C775F2D" w:rsidR="005F4A36" w:rsidRPr="001164DB" w:rsidRDefault="005F4A36" w:rsidP="005F4A36">
      <w:pPr>
        <w:pStyle w:val="Standard"/>
        <w:rPr>
          <w:rFonts w:ascii="Arial" w:hAnsi="Arial"/>
        </w:rPr>
      </w:pPr>
      <w:r w:rsidRPr="001164DB">
        <w:rPr>
          <w:rFonts w:ascii="Arial" w:hAnsi="Arial"/>
        </w:rPr>
        <w:t>Prijave sa potrebnom dokumentacijom treba dostaviti lično ili preporučenom poštom</w:t>
      </w:r>
      <w:r w:rsidR="00183A1F" w:rsidRPr="001164DB">
        <w:rPr>
          <w:rFonts w:ascii="Arial" w:hAnsi="Arial"/>
        </w:rPr>
        <w:t xml:space="preserve"> u zatvorenoj koverti (na poleđini koverte, ispisanim imenom I prezimenom</w:t>
      </w:r>
      <w:r w:rsidR="00040BEB" w:rsidRPr="001164DB">
        <w:rPr>
          <w:rFonts w:ascii="Arial" w:hAnsi="Arial"/>
        </w:rPr>
        <w:t>, te adresom stanovanja) na adresu:</w:t>
      </w:r>
    </w:p>
    <w:p w14:paraId="36D4815F" w14:textId="77777777" w:rsidR="001164DB" w:rsidRPr="001164DB" w:rsidRDefault="001164DB" w:rsidP="005F4A36">
      <w:pPr>
        <w:pStyle w:val="Standard"/>
        <w:rPr>
          <w:rFonts w:ascii="Arial" w:hAnsi="Arial"/>
        </w:rPr>
      </w:pPr>
    </w:p>
    <w:p w14:paraId="21AA9497" w14:textId="77777777" w:rsidR="005F4A36" w:rsidRPr="001164DB" w:rsidRDefault="005F4A36" w:rsidP="001164DB">
      <w:pPr>
        <w:pStyle w:val="Standard"/>
        <w:jc w:val="center"/>
        <w:rPr>
          <w:rFonts w:ascii="Arial" w:hAnsi="Arial"/>
          <w:b/>
          <w:bCs/>
        </w:rPr>
      </w:pPr>
      <w:r w:rsidRPr="001164DB">
        <w:rPr>
          <w:rFonts w:ascii="Arial" w:hAnsi="Arial"/>
          <w:b/>
          <w:bCs/>
        </w:rPr>
        <w:t>Javno preduzeće “Gradsko groblje” d.o.o. Zenica</w:t>
      </w:r>
    </w:p>
    <w:p w14:paraId="28132F09" w14:textId="77777777" w:rsidR="005F4A36" w:rsidRPr="001164DB" w:rsidRDefault="005F4A36" w:rsidP="001164DB">
      <w:pPr>
        <w:pStyle w:val="Standard"/>
        <w:jc w:val="center"/>
        <w:rPr>
          <w:rFonts w:ascii="Arial" w:hAnsi="Arial"/>
          <w:b/>
          <w:bCs/>
        </w:rPr>
      </w:pPr>
      <w:r w:rsidRPr="001164DB">
        <w:rPr>
          <w:rFonts w:ascii="Arial" w:hAnsi="Arial"/>
          <w:b/>
          <w:bCs/>
        </w:rPr>
        <w:t>ul: Školska br. 1</w:t>
      </w:r>
    </w:p>
    <w:p w14:paraId="03003F5E" w14:textId="0BF0FADC" w:rsidR="005F4A36" w:rsidRPr="001164DB" w:rsidRDefault="005F4A36" w:rsidP="001164DB">
      <w:pPr>
        <w:pStyle w:val="Standard"/>
        <w:jc w:val="center"/>
        <w:rPr>
          <w:rFonts w:ascii="Arial" w:hAnsi="Arial"/>
          <w:b/>
          <w:bCs/>
        </w:rPr>
      </w:pPr>
      <w:r w:rsidRPr="001164DB">
        <w:rPr>
          <w:rFonts w:ascii="Arial" w:hAnsi="Arial"/>
          <w:b/>
          <w:bCs/>
        </w:rPr>
        <w:t>Komisije za izbor i imenovanje u radni odnos Grada Zenice</w:t>
      </w:r>
    </w:p>
    <w:p w14:paraId="3B8BBD7C" w14:textId="77777777" w:rsidR="005F4A36" w:rsidRPr="001164DB" w:rsidRDefault="005F4A36" w:rsidP="001164DB">
      <w:pPr>
        <w:pStyle w:val="Standard"/>
        <w:jc w:val="center"/>
        <w:rPr>
          <w:rFonts w:ascii="Arial" w:hAnsi="Arial"/>
          <w:b/>
          <w:bCs/>
        </w:rPr>
      </w:pPr>
      <w:r w:rsidRPr="001164DB">
        <w:rPr>
          <w:rFonts w:ascii="Arial" w:hAnsi="Arial"/>
          <w:b/>
          <w:bCs/>
        </w:rPr>
        <w:t>sa naznakom: “Prijava na konkurs za izbor za radno mjesto “čuvar/portir” u JP “Gradsko groblje” d.o.o. Zenica- NE OTVARATI</w:t>
      </w:r>
    </w:p>
    <w:p w14:paraId="7AF10AB3" w14:textId="77777777" w:rsidR="005F4A36" w:rsidRPr="001164DB" w:rsidRDefault="005F4A36" w:rsidP="001164DB">
      <w:pPr>
        <w:pStyle w:val="Standard"/>
        <w:jc w:val="center"/>
        <w:rPr>
          <w:rFonts w:ascii="Arial" w:hAnsi="Arial"/>
          <w:b/>
          <w:bCs/>
        </w:rPr>
      </w:pPr>
    </w:p>
    <w:p w14:paraId="0C345EE8" w14:textId="77777777" w:rsidR="00B75F2D" w:rsidRPr="001164DB" w:rsidRDefault="00B75F2D" w:rsidP="001164DB">
      <w:pPr>
        <w:jc w:val="center"/>
      </w:pPr>
    </w:p>
    <w:sectPr w:rsidR="00B75F2D" w:rsidRPr="0011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67DD"/>
    <w:multiLevelType w:val="hybridMultilevel"/>
    <w:tmpl w:val="22E649D8"/>
    <w:lvl w:ilvl="0" w:tplc="7852629C">
      <w:start w:val="2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2A2F"/>
    <w:multiLevelType w:val="multilevel"/>
    <w:tmpl w:val="251041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E2A02B9"/>
    <w:multiLevelType w:val="hybridMultilevel"/>
    <w:tmpl w:val="374CC4B0"/>
    <w:lvl w:ilvl="0" w:tplc="1DF6E8D0">
      <w:start w:val="2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2A1F"/>
    <w:multiLevelType w:val="multilevel"/>
    <w:tmpl w:val="4B3A7F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437370A"/>
    <w:multiLevelType w:val="multilevel"/>
    <w:tmpl w:val="64C66D18"/>
    <w:lvl w:ilvl="0">
      <w:numFmt w:val="bullet"/>
      <w:lvlText w:val="-"/>
      <w:lvlJc w:val="left"/>
      <w:pPr>
        <w:ind w:left="720" w:hanging="360"/>
      </w:pPr>
      <w:rPr>
        <w:rFonts w:ascii="Arial" w:eastAsia="Droid Sans Fallback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6551E7"/>
    <w:multiLevelType w:val="multilevel"/>
    <w:tmpl w:val="AD10BF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36"/>
    <w:rsid w:val="00040BEB"/>
    <w:rsid w:val="001164DB"/>
    <w:rsid w:val="00183A1F"/>
    <w:rsid w:val="002F218B"/>
    <w:rsid w:val="00407D87"/>
    <w:rsid w:val="00484BB1"/>
    <w:rsid w:val="005F4A36"/>
    <w:rsid w:val="00607C04"/>
    <w:rsid w:val="0088550D"/>
    <w:rsid w:val="00B447B6"/>
    <w:rsid w:val="00B6051F"/>
    <w:rsid w:val="00B75F2D"/>
    <w:rsid w:val="00D00E0F"/>
    <w:rsid w:val="00D246DC"/>
    <w:rsid w:val="00D80CB4"/>
    <w:rsid w:val="00F7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3E61"/>
  <w15:chartTrackingRefBased/>
  <w15:docId w15:val="{55174C0C-0F00-4621-940D-E6213A6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F4A36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qFormat/>
    <w:rsid w:val="005F4A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qFormat/>
    <w:rsid w:val="005F4A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Alma Ščetić</cp:lastModifiedBy>
  <cp:revision>4</cp:revision>
  <cp:lastPrinted>2019-07-31T06:38:00Z</cp:lastPrinted>
  <dcterms:created xsi:type="dcterms:W3CDTF">2019-07-31T08:04:00Z</dcterms:created>
  <dcterms:modified xsi:type="dcterms:W3CDTF">2019-07-31T08:06:00Z</dcterms:modified>
</cp:coreProperties>
</file>