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70" w:rsidRDefault="00002B70" w:rsidP="00767B41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AU"/>
        </w:rPr>
      </w:pPr>
    </w:p>
    <w:p w:rsidR="00D77237" w:rsidRDefault="00CA17BD" w:rsidP="00CA17B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</w:pPr>
      <w:r w:rsidRPr="00CA17BD"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  <w:t>ZAHTJEV ZA POVEĆANJE PRODUKTIVNOSTI I KONKURENTNOSTI</w:t>
      </w:r>
    </w:p>
    <w:p w:rsidR="00CA17BD" w:rsidRDefault="00CA17BD" w:rsidP="00CA17B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</w:pPr>
    </w:p>
    <w:p w:rsidR="00CA17BD" w:rsidRPr="00CA17BD" w:rsidRDefault="00CA17BD" w:rsidP="00CA17BD">
      <w:pPr>
        <w:widowControl/>
        <w:suppressAutoHyphens w:val="0"/>
        <w:ind w:left="2127" w:hanging="2127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</w:pPr>
      <w:r w:rsidRPr="00CA17BD"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  <w:t>NABAVKA OSNOVNIH SREDSTAVA I OPREME</w:t>
      </w:r>
    </w:p>
    <w:p w:rsidR="00CA17BD" w:rsidRDefault="00CA17BD" w:rsidP="00CA17BD">
      <w:pPr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</w:pPr>
    </w:p>
    <w:p w:rsidR="00CA17BD" w:rsidRDefault="00CA17BD" w:rsidP="00CA17B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  <w:lang w:val="sr-Cyrl-BA"/>
        </w:rPr>
      </w:pPr>
    </w:p>
    <w:p w:rsidR="00097596" w:rsidRPr="00002B70" w:rsidRDefault="00FC6121" w:rsidP="00F50D3B">
      <w:pPr>
        <w:tabs>
          <w:tab w:val="left" w:pos="720"/>
        </w:tabs>
        <w:ind w:left="360"/>
        <w:jc w:val="both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02B7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PODNOSILAC </w:t>
      </w:r>
      <w:r w:rsidRPr="00002B70">
        <w:rPr>
          <w:rFonts w:asciiTheme="minorHAnsi" w:hAnsiTheme="minorHAnsi" w:cstheme="minorHAnsi"/>
          <w:b/>
          <w:bCs/>
          <w:color w:val="000000"/>
          <w:sz w:val="20"/>
          <w:szCs w:val="20"/>
          <w:lang w:val="sr-Cyrl-BA"/>
        </w:rPr>
        <w:t>PRIJAVE</w:t>
      </w:r>
    </w:p>
    <w:p w:rsidR="00097596" w:rsidRPr="00002B70" w:rsidRDefault="0009759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B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276"/>
        <w:gridCol w:w="1300"/>
        <w:gridCol w:w="2527"/>
        <w:gridCol w:w="2410"/>
      </w:tblGrid>
      <w:tr w:rsidR="00097596" w:rsidRPr="00002B70" w:rsidTr="0083036D">
        <w:trPr>
          <w:trHeight w:val="20"/>
          <w:tblHeader/>
        </w:trPr>
        <w:tc>
          <w:tcPr>
            <w:tcW w:w="3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96" w:rsidRPr="00943477" w:rsidRDefault="00A62474" w:rsidP="00943477">
            <w:pPr>
              <w:pStyle w:val="TableHeading"/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>P</w:t>
            </w:r>
            <w:r w:rsidR="003B5A03" w:rsidRPr="00002B70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sr-Cyrl-BA"/>
              </w:rPr>
              <w:t>rivredn</w:t>
            </w:r>
            <w:r w:rsidR="00943477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>i</w:t>
            </w:r>
            <w:r w:rsidR="002864FB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 xml:space="preserve"> </w:t>
            </w:r>
            <w:r w:rsidR="00943477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>subjekt</w:t>
            </w:r>
          </w:p>
        </w:tc>
        <w:tc>
          <w:tcPr>
            <w:tcW w:w="6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96" w:rsidRPr="00002B70" w:rsidRDefault="00097596">
            <w:pPr>
              <w:pStyle w:val="TableHead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596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097596" w:rsidRPr="00943477" w:rsidRDefault="00156501" w:rsidP="00943477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 broj</w:t>
            </w:r>
            <w:r w:rsidR="003B5A03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 privrednog </w:t>
            </w:r>
            <w:r w:rsidR="00943477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subjekta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96" w:rsidRPr="00002B70" w:rsidRDefault="00097596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5650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156501" w:rsidRPr="00156501" w:rsidRDefault="00156501" w:rsidP="000C7F52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65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PDV broj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6501" w:rsidRPr="00002B70" w:rsidRDefault="00156501" w:rsidP="000C7F52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596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097596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B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Telefon</w:t>
            </w:r>
            <w:r w:rsidR="00080DE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96" w:rsidRPr="00002B70" w:rsidRDefault="00097596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FC6121" w:rsidRPr="00002B70" w:rsidRDefault="00FC6121" w:rsidP="00B64C0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Faks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FC6121" w:rsidRPr="00002B70" w:rsidRDefault="00FC6121" w:rsidP="00B64C0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FC6121" w:rsidRPr="00080DEE" w:rsidRDefault="00767B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Adresa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FC6121" w:rsidRPr="00002B70" w:rsidRDefault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Vrsta d</w:t>
            </w:r>
            <w:r w:rsidR="00FC6121"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jelatnost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i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FC6121" w:rsidRPr="00002B70" w:rsidRDefault="004A0192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Godina osnivanja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5E99" w:rsidRPr="00002B70" w:rsidTr="0083036D">
        <w:trPr>
          <w:trHeight w:val="20"/>
        </w:trPr>
        <w:tc>
          <w:tcPr>
            <w:tcW w:w="3544" w:type="dxa"/>
            <w:gridSpan w:val="2"/>
            <w:vMerge w:val="restart"/>
            <w:tcBorders>
              <w:left w:val="single" w:sz="0" w:space="0" w:color="000000"/>
            </w:tcBorders>
          </w:tcPr>
          <w:p w:rsidR="00F95E99" w:rsidRPr="00002B70" w:rsidRDefault="00F95E99" w:rsidP="00B64C0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Broj zaposlenih</w:t>
            </w:r>
            <w:r w:rsidR="00080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2"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F95E99" w:rsidRPr="00002B70" w:rsidRDefault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Zaposleni na puno radno vrijeme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F95E99" w:rsidRPr="00002B70" w:rsidRDefault="00F95E99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</w:tr>
      <w:tr w:rsidR="00F95E99" w:rsidRPr="00002B70" w:rsidTr="0083036D">
        <w:trPr>
          <w:trHeight w:val="20"/>
        </w:trPr>
        <w:tc>
          <w:tcPr>
            <w:tcW w:w="3544" w:type="dxa"/>
            <w:gridSpan w:val="2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F95E99" w:rsidRPr="00002B70" w:rsidRDefault="00F95E99" w:rsidP="00B64C0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95E99" w:rsidRPr="00002B70" w:rsidRDefault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Sezonski radnici, po osnovu ugovora o djelu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95E99" w:rsidRPr="00002B70" w:rsidRDefault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6121" w:rsidRPr="00002B70" w:rsidTr="0083036D">
        <w:trPr>
          <w:trHeight w:val="20"/>
        </w:trPr>
        <w:tc>
          <w:tcPr>
            <w:tcW w:w="3544" w:type="dxa"/>
            <w:gridSpan w:val="2"/>
            <w:tcBorders>
              <w:left w:val="single" w:sz="0" w:space="0" w:color="000000"/>
              <w:bottom w:val="single" w:sz="4" w:space="0" w:color="auto"/>
            </w:tcBorders>
          </w:tcPr>
          <w:p w:rsidR="00DB1344" w:rsidRPr="00002B70" w:rsidRDefault="00767B41" w:rsidP="00B64C0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Organizacion oblik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FC6121" w:rsidRPr="00002B70" w:rsidRDefault="00FC612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036D" w:rsidRPr="00002B70" w:rsidTr="000C2EB4">
        <w:trPr>
          <w:trHeight w:val="20"/>
        </w:trPr>
        <w:tc>
          <w:tcPr>
            <w:tcW w:w="3544" w:type="dxa"/>
            <w:gridSpan w:val="2"/>
            <w:vMerge w:val="restart"/>
            <w:tcBorders>
              <w:left w:val="single" w:sz="0" w:space="0" w:color="000000"/>
            </w:tcBorders>
          </w:tcPr>
          <w:p w:rsidR="0083036D" w:rsidRPr="00A62474" w:rsidRDefault="0083036D" w:rsidP="000C2EB4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sr-Cyrl-BA"/>
              </w:rPr>
              <w:t>Podaci o poslovnoj banci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1300" w:type="dxa"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83036D" w:rsidRPr="00002B70" w:rsidRDefault="0083036D" w:rsidP="000C2EB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Naziv banke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83036D" w:rsidRPr="00002B70" w:rsidRDefault="0083036D" w:rsidP="000C2EB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</w:tr>
      <w:tr w:rsidR="0083036D" w:rsidRPr="00002B70" w:rsidTr="000C2EB4">
        <w:trPr>
          <w:trHeight w:val="20"/>
        </w:trPr>
        <w:tc>
          <w:tcPr>
            <w:tcW w:w="3544" w:type="dxa"/>
            <w:gridSpan w:val="2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3036D" w:rsidRPr="00002B70" w:rsidRDefault="0083036D" w:rsidP="000C2EB4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83036D" w:rsidRPr="00002B70" w:rsidRDefault="0083036D" w:rsidP="000C2EB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Broj računa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83036D" w:rsidRPr="00002B70" w:rsidRDefault="0083036D" w:rsidP="000C2EB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</w:tr>
      <w:tr w:rsidR="00A62474" w:rsidRPr="00002B70" w:rsidTr="0083036D">
        <w:trPr>
          <w:trHeight w:val="20"/>
          <w:tblHeader/>
        </w:trPr>
        <w:tc>
          <w:tcPr>
            <w:tcW w:w="3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A62474" w:rsidRPr="00002B70" w:rsidRDefault="00A62474" w:rsidP="00DC3245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Ime i prezime lica ovlaštenog za zastupanje i pozicija u preduzeću/obrtu: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A62474" w:rsidRPr="00002B70" w:rsidRDefault="00A62474" w:rsidP="00DC3245">
            <w:pPr>
              <w:pStyle w:val="TableHeading"/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lang w:val="sr-Cyrl-BA"/>
              </w:rPr>
            </w:pPr>
          </w:p>
        </w:tc>
      </w:tr>
      <w:tr w:rsidR="00A62474" w:rsidRPr="00002B70" w:rsidTr="0083036D">
        <w:trPr>
          <w:trHeight w:val="20"/>
          <w:tblHeader/>
        </w:trPr>
        <w:tc>
          <w:tcPr>
            <w:tcW w:w="354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62474" w:rsidRPr="00002B70" w:rsidRDefault="00CA17BD" w:rsidP="00DC3245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/>
              </w:rPr>
              <w:t>E</w:t>
            </w:r>
            <w:r w:rsidR="00A62474" w:rsidRPr="00002B7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/>
              </w:rPr>
              <w:t>-mail</w:t>
            </w:r>
            <w:r w:rsidR="00A6247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62474" w:rsidRPr="00002B70" w:rsidRDefault="00A62474" w:rsidP="00DC3245">
            <w:pPr>
              <w:widowControl/>
              <w:suppressAutoHyphens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sr-Cyrl-BA"/>
              </w:rPr>
            </w:pPr>
          </w:p>
        </w:tc>
      </w:tr>
      <w:tr w:rsidR="00A62474" w:rsidRPr="00002B70" w:rsidTr="0083036D">
        <w:trPr>
          <w:trHeight w:val="20"/>
          <w:tblHeader/>
        </w:trPr>
        <w:tc>
          <w:tcPr>
            <w:tcW w:w="354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A62474" w:rsidRPr="00002B70" w:rsidRDefault="00A62474" w:rsidP="00DC3245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sr-Cyrl-BA"/>
              </w:rPr>
              <w:t>Kontakt telefon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62474" w:rsidRPr="00002B70" w:rsidRDefault="00A62474" w:rsidP="00DC3245">
            <w:pPr>
              <w:widowControl/>
              <w:suppressAutoHyphens w:val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sr-Cyrl-BA"/>
              </w:rPr>
            </w:pPr>
          </w:p>
        </w:tc>
      </w:tr>
      <w:tr w:rsidR="00BA697D" w:rsidRPr="00002B70" w:rsidTr="0083036D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BA697D" w:rsidRPr="00002B70" w:rsidRDefault="00CC1C25" w:rsidP="00A62474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Opis investicionog projekta koji kandidujete za finansiranje</w:t>
            </w: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A62474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Cilj projekta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:</w:t>
            </w: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A62474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Način realizacije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:</w:t>
            </w: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002B70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5F0DBB" w:rsidRPr="00A62474" w:rsidRDefault="005F0DBB" w:rsidP="00CC1C2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Očekivani rezultati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:</w:t>
            </w:r>
          </w:p>
          <w:p w:rsidR="00BA697D" w:rsidRPr="00002B70" w:rsidRDefault="00BA697D" w:rsidP="00BA697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BA697D" w:rsidRPr="00002B70" w:rsidRDefault="0092776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Kratko o</w:t>
            </w:r>
            <w:r w:rsidR="00CC1C25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pisati projekat i navesti probleme koji se namjeravaju riješiti </w:t>
            </w:r>
            <w:r w:rsidR="006444CD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finansijskim sredstvima koja tražite:</w:t>
            </w: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697D" w:rsidRPr="00002B70" w:rsidRDefault="00BA697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</w:tr>
      <w:tr w:rsidR="00013F5D" w:rsidRPr="00002B70" w:rsidTr="0083036D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013F5D" w:rsidRPr="0083036D" w:rsidRDefault="00013F5D" w:rsidP="00E755BA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Opis poslovnih aktivnosti (ukratko opišite svoju primarnu djelatnost)</w:t>
            </w:r>
            <w:r w:rsidR="0083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.</w:t>
            </w:r>
          </w:p>
          <w:p w:rsidR="00013F5D" w:rsidRPr="00002B70" w:rsidRDefault="00013F5D" w:rsidP="00BA697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013F5D" w:rsidRPr="00002B70" w:rsidRDefault="00013F5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3F5D" w:rsidRPr="00002B70" w:rsidRDefault="00013F5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3F5D" w:rsidRPr="00002B70" w:rsidRDefault="00013F5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3F5D" w:rsidRDefault="00013F5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P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</w:tc>
      </w:tr>
      <w:tr w:rsidR="009A638B" w:rsidRPr="00002B70" w:rsidTr="0083036D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9A638B" w:rsidRPr="0083036D" w:rsidRDefault="009A638B" w:rsidP="002D683B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lastRenderedPageBreak/>
              <w:t xml:space="preserve">Da li ste koristili 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po</w:t>
            </w:r>
            <w:r w:rsidR="00CA17BD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ds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ticajna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sredstva koja dodjeljuju druge institucije i koje</w:t>
            </w:r>
            <w:r w:rsidR="0083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9A638B" w:rsidRDefault="009A638B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Pr="00002B70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638B" w:rsidRPr="00002B70" w:rsidTr="0083036D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A638B" w:rsidRPr="0083036D" w:rsidRDefault="009A638B" w:rsidP="00E755BA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Da li ste imp</w:t>
            </w:r>
            <w:r w:rsidR="00436C5B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lementirali neke standarde </w:t>
            </w:r>
            <w:r w:rsidR="00A6247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kvaliteta</w:t>
            </w:r>
            <w:r w:rsidR="00CA17B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u V</w:t>
            </w:r>
            <w:r w:rsidR="00436C5B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aš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e preduzeće i koje</w:t>
            </w:r>
            <w:r w:rsidR="0083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A638B" w:rsidRDefault="009A638B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Pr="00002B70" w:rsidRDefault="0083036D" w:rsidP="00F95E9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44CD" w:rsidRPr="00002B70" w:rsidTr="0083036D">
        <w:trPr>
          <w:trHeight w:val="3968"/>
          <w:tblHeader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444CD" w:rsidRPr="00002B70" w:rsidRDefault="006444CD" w:rsidP="006444CD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Rezultati koji se planiraju ostvariti po ključnim kategorijama,</w:t>
            </w:r>
          </w:p>
          <w:p w:rsidR="006444CD" w:rsidRPr="0083036D" w:rsidRDefault="006444CD" w:rsidP="006444CD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(potrebno je navesti rezultate koji će se ostvariti realizacijom projekta)</w:t>
            </w:r>
            <w:r w:rsidR="0083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.</w:t>
            </w: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Rezultat 1. Kreiranje novih radnih mjesta (potrebno je navesti tačan broj očekivanih radnih mjesta i kratak opis radnih mjesta)</w:t>
            </w: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Pr="0083036D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-------------------------------------------------------------------------------------------------------------------</w:t>
            </w:r>
          </w:p>
          <w:p w:rsidR="00421872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Rezultat 2. </w:t>
            </w:r>
            <w:r w:rsidR="00F854A9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Iskorištenost domaćih resursa i razvoj domaćeg proizvoda (potrebno je navesti iskorištenost domaćih resursa u poslovanju</w:t>
            </w:r>
            <w:r w:rsidR="00730E6B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, poslovanje u industrijskim zonama i sl....</w:t>
            </w:r>
            <w:r w:rsidR="00F854A9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) </w:t>
            </w:r>
          </w:p>
          <w:p w:rsidR="00421872" w:rsidRPr="00002B70" w:rsidRDefault="00421872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421872" w:rsidRPr="00002B70" w:rsidRDefault="00421872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Pr="0083036D" w:rsidRDefault="0083036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421872" w:rsidRPr="00002B70" w:rsidRDefault="00421872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------------------------------------------------------------------------------------------------------------------</w:t>
            </w:r>
          </w:p>
          <w:p w:rsidR="006444CD" w:rsidRPr="00002B70" w:rsidRDefault="00421872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Rezultat 3. Inovacije u poslovanju</w:t>
            </w:r>
            <w:r w:rsidR="00730E6B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 (opisati segment projekta koji se odnosi na inovacije u poslovanju)</w:t>
            </w:r>
          </w:p>
          <w:p w:rsidR="00730E6B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730E6B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Pr="0083036D" w:rsidRDefault="0083036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730E6B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-----------------------------------------------------------------------------------------------------------------</w:t>
            </w:r>
          </w:p>
          <w:p w:rsidR="006444CD" w:rsidRPr="00002B70" w:rsidRDefault="00730E6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Rezultat 4. Povećanje konkurentnosti i poslovno unapređenje koje će se ostvariti: </w:t>
            </w:r>
          </w:p>
          <w:p w:rsidR="00FB447A" w:rsidRPr="00002B70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FB447A" w:rsidRPr="00002B70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FB447A" w:rsidRPr="00002B70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</w:p>
          <w:p w:rsidR="00FB447A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83036D" w:rsidRPr="0083036D" w:rsidRDefault="0083036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</w:p>
          <w:p w:rsidR="00FB447A" w:rsidRPr="00002B70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----------------------------------------------------------------------------------------------------------------</w:t>
            </w:r>
          </w:p>
          <w:p w:rsidR="006444CD" w:rsidRPr="00002B70" w:rsidRDefault="00FB447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</w:pP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Ostali rezu</w:t>
            </w:r>
            <w:r w:rsidR="00927765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ltati (u okviru ovog dijela pot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r</w:t>
            </w:r>
            <w:r w:rsidR="00927765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e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>bno je opisati ostale rezultate</w:t>
            </w:r>
            <w:r w:rsidR="009A638B"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) </w:t>
            </w:r>
            <w:r w:rsidRPr="00002B7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BA"/>
              </w:rPr>
              <w:t xml:space="preserve"> uticaj na dalje poslovanje</w:t>
            </w: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Default="006444C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3036D" w:rsidRPr="00002B70" w:rsidRDefault="0083036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44CD" w:rsidRPr="00002B70" w:rsidRDefault="006444CD" w:rsidP="006444CD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E107AB" w:rsidRPr="00002B70" w:rsidRDefault="00E107A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BA"/>
        </w:rPr>
      </w:pPr>
    </w:p>
    <w:p w:rsidR="00A62474" w:rsidRPr="002D683B" w:rsidRDefault="005D51D5" w:rsidP="005D51D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  <w:r w:rsidRPr="00D17A9D">
        <w:rPr>
          <w:rFonts w:asciiTheme="minorHAnsi" w:hAnsiTheme="minorHAnsi" w:cstheme="minorHAnsi"/>
          <w:b/>
          <w:color w:val="000000"/>
          <w:sz w:val="20"/>
          <w:szCs w:val="20"/>
          <w:lang w:val="sr-Cyrl-BA"/>
        </w:rPr>
        <w:t>Dokaz</w:t>
      </w:r>
      <w:r w:rsidR="00FB447A" w:rsidRPr="00D17A9D">
        <w:rPr>
          <w:rFonts w:asciiTheme="minorHAnsi" w:hAnsiTheme="minorHAnsi" w:cstheme="minorHAnsi"/>
          <w:b/>
          <w:color w:val="000000"/>
          <w:sz w:val="20"/>
          <w:szCs w:val="20"/>
          <w:lang w:val="sr-Cyrl-BA"/>
        </w:rPr>
        <w:t xml:space="preserve"> o ulaganju</w:t>
      </w:r>
      <w:r w:rsidR="00A62474" w:rsidRPr="002D683B">
        <w:rPr>
          <w:rFonts w:asciiTheme="minorHAnsi" w:hAnsiTheme="minorHAnsi" w:cstheme="minorHAnsi"/>
          <w:color w:val="000000"/>
          <w:sz w:val="20"/>
          <w:szCs w:val="20"/>
          <w:lang w:val="en-AU"/>
        </w:rPr>
        <w:t>:</w:t>
      </w:r>
    </w:p>
    <w:p w:rsidR="004751DF" w:rsidRPr="00002B70" w:rsidRDefault="002D683B" w:rsidP="00436C5B">
      <w:pPr>
        <w:jc w:val="both"/>
        <w:rPr>
          <w:rFonts w:asciiTheme="minorHAnsi" w:hAnsiTheme="minorHAnsi" w:cstheme="minorHAnsi"/>
          <w:sz w:val="20"/>
          <w:szCs w:val="20"/>
          <w:lang w:val="sr-Cyrl-BA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AU"/>
        </w:rPr>
        <w:t>Kao d</w:t>
      </w:r>
      <w:r w:rsidR="00FC5654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okaz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kod nabav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hr-HR"/>
        </w:rPr>
        <w:t>ke</w:t>
      </w:r>
      <w:r w:rsidR="00436C5B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osnovn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hr-HR"/>
        </w:rPr>
        <w:t>og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 xml:space="preserve"> sredst</w:t>
      </w:r>
      <w:r w:rsidR="00436C5B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 xml:space="preserve">va, 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opreme ili alata neophodn</w:t>
      </w:r>
      <w:r w:rsidR="00D17A9D">
        <w:rPr>
          <w:rFonts w:asciiTheme="minorHAnsi" w:hAnsiTheme="minorHAnsi" w:cstheme="minorHAnsi"/>
          <w:color w:val="000000"/>
          <w:sz w:val="20"/>
          <w:szCs w:val="20"/>
          <w:lang w:val="hr-HR"/>
        </w:rPr>
        <w:t>og</w:t>
      </w:r>
      <w:bookmarkStart w:id="0" w:name="_GoBack"/>
      <w:bookmarkEnd w:id="0"/>
      <w:r w:rsidR="004751DF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 xml:space="preserve"> za registrovanu djelatnost </w:t>
      </w:r>
      <w:r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potrebno je </w:t>
      </w:r>
      <w:r w:rsidR="009A638B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 xml:space="preserve">priložiti </w:t>
      </w:r>
      <w:r>
        <w:rPr>
          <w:rFonts w:asciiTheme="minorHAnsi" w:hAnsiTheme="minorHAnsi" w:cstheme="minorHAnsi"/>
          <w:color w:val="000000"/>
          <w:sz w:val="20"/>
          <w:szCs w:val="20"/>
          <w:lang w:val="en-AU"/>
        </w:rPr>
        <w:t>P</w:t>
      </w:r>
      <w:r w:rsidR="009A638B" w:rsidRPr="002D683B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redračun</w:t>
      </w:r>
      <w:r>
        <w:rPr>
          <w:rFonts w:asciiTheme="minorHAnsi" w:hAnsiTheme="minorHAnsi" w:cstheme="minorHAnsi"/>
          <w:color w:val="000000"/>
          <w:sz w:val="20"/>
          <w:szCs w:val="20"/>
          <w:lang w:val="en-AU"/>
        </w:rPr>
        <w:t>/ponudu</w:t>
      </w:r>
      <w:r>
        <w:rPr>
          <w:rFonts w:asciiTheme="minorHAnsi" w:hAnsiTheme="minorHAnsi" w:cstheme="minorHAnsi"/>
          <w:sz w:val="20"/>
          <w:szCs w:val="20"/>
          <w:lang w:val="en-AU"/>
        </w:rPr>
        <w:t>, a</w:t>
      </w:r>
      <w:r w:rsidR="00BE5C45" w:rsidRPr="002D683B">
        <w:rPr>
          <w:rFonts w:asciiTheme="minorHAnsi" w:hAnsiTheme="minorHAnsi" w:cstheme="minorHAnsi"/>
          <w:sz w:val="20"/>
          <w:szCs w:val="20"/>
          <w:lang w:val="sr-Cyrl-BA"/>
        </w:rPr>
        <w:t>fakturu</w:t>
      </w:r>
      <w:r w:rsidR="00FC5654" w:rsidRPr="002D683B">
        <w:rPr>
          <w:rFonts w:asciiTheme="minorHAnsi" w:hAnsiTheme="minorHAnsi" w:cstheme="minorHAnsi"/>
          <w:sz w:val="20"/>
          <w:szCs w:val="20"/>
          <w:lang w:val="sr-Cyrl-BA"/>
        </w:rPr>
        <w:t xml:space="preserve"> o kupovini dostaviti najkasnije u roku od 30 dan</w:t>
      </w:r>
      <w:r w:rsidR="00436C5B" w:rsidRPr="002D683B">
        <w:rPr>
          <w:rFonts w:asciiTheme="minorHAnsi" w:hAnsiTheme="minorHAnsi" w:cstheme="minorHAnsi"/>
          <w:sz w:val="20"/>
          <w:szCs w:val="20"/>
          <w:lang w:val="sr-Cyrl-BA"/>
        </w:rPr>
        <w:t xml:space="preserve">a nakon </w:t>
      </w:r>
      <w:r>
        <w:rPr>
          <w:rFonts w:asciiTheme="minorHAnsi" w:hAnsiTheme="minorHAnsi" w:cstheme="minorHAnsi"/>
          <w:sz w:val="20"/>
          <w:szCs w:val="20"/>
          <w:lang w:val="en-AU"/>
        </w:rPr>
        <w:t>odobrenjazahtjeva</w:t>
      </w:r>
      <w:r w:rsidR="00436C5B" w:rsidRPr="002D683B">
        <w:rPr>
          <w:rFonts w:asciiTheme="minorHAnsi" w:hAnsiTheme="minorHAnsi" w:cstheme="minorHAnsi"/>
          <w:sz w:val="20"/>
          <w:szCs w:val="20"/>
          <w:lang w:val="sr-Cyrl-BA"/>
        </w:rPr>
        <w:t>.</w:t>
      </w:r>
    </w:p>
    <w:p w:rsidR="005D51D5" w:rsidRDefault="005D51D5" w:rsidP="00436C5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</w:p>
    <w:p w:rsidR="002D683B" w:rsidRDefault="002D683B" w:rsidP="00436C5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</w:p>
    <w:p w:rsidR="00D17A9D" w:rsidRPr="002D683B" w:rsidRDefault="00D17A9D" w:rsidP="00436C5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</w:p>
    <w:p w:rsidR="00097596" w:rsidRPr="001D3741" w:rsidRDefault="00097596" w:rsidP="00DA630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  <w:r w:rsidRPr="00002B70">
        <w:rPr>
          <w:rFonts w:asciiTheme="minorHAnsi" w:hAnsiTheme="minorHAnsi" w:cstheme="minorHAnsi"/>
          <w:color w:val="000000"/>
          <w:sz w:val="20"/>
          <w:szCs w:val="20"/>
        </w:rPr>
        <w:t>Datum : ___________</w:t>
      </w:r>
      <w:r w:rsidR="00A53FE6" w:rsidRPr="00002B70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____</w:t>
      </w:r>
      <w:r w:rsidRPr="00002B70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A53FE6" w:rsidRPr="00002B70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m.p.</w:t>
      </w:r>
      <w:r w:rsidR="001D3741" w:rsidRPr="00002B70">
        <w:rPr>
          <w:rFonts w:asciiTheme="minorHAnsi" w:hAnsiTheme="minorHAnsi" w:cstheme="minorHAnsi"/>
          <w:color w:val="000000"/>
          <w:sz w:val="20"/>
          <w:szCs w:val="20"/>
        </w:rPr>
        <w:t xml:space="preserve">Podnosilac </w:t>
      </w:r>
      <w:r w:rsidR="001D3741" w:rsidRPr="00002B70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>prijave ____</w:t>
      </w:r>
      <w:r w:rsidR="001D3741" w:rsidRPr="00002B70">
        <w:rPr>
          <w:rFonts w:asciiTheme="minorHAnsi" w:hAnsiTheme="minorHAnsi" w:cstheme="minorHAnsi"/>
          <w:color w:val="000000"/>
          <w:sz w:val="20"/>
          <w:szCs w:val="20"/>
          <w:lang w:val="en-US"/>
        </w:rPr>
        <w:t>________</w:t>
      </w:r>
      <w:r w:rsidR="001D3741" w:rsidRPr="00002B70">
        <w:rPr>
          <w:rFonts w:asciiTheme="minorHAnsi" w:hAnsiTheme="minorHAnsi" w:cstheme="minorHAnsi"/>
          <w:color w:val="000000"/>
          <w:sz w:val="20"/>
          <w:szCs w:val="20"/>
          <w:lang w:val="sr-Cyrl-BA"/>
        </w:rPr>
        <w:t xml:space="preserve">___________         </w:t>
      </w:r>
    </w:p>
    <w:sectPr w:rsidR="00097596" w:rsidRPr="001D3741" w:rsidSect="00713351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68C4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AC" w:rsidRDefault="00415DAC">
      <w:r>
        <w:separator/>
      </w:r>
    </w:p>
  </w:endnote>
  <w:endnote w:type="continuationSeparator" w:id="1">
    <w:p w:rsidR="00415DAC" w:rsidRDefault="0041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icrosoft YaHei"/>
    <w:charset w:val="02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96" w:rsidRDefault="00713351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097596">
      <w:rPr>
        <w:rStyle w:val="PageNumber"/>
      </w:rPr>
      <w:instrText xml:space="preserve">PAGE  </w:instrText>
    </w:r>
    <w:r>
      <w:fldChar w:fldCharType="end"/>
    </w:r>
  </w:p>
  <w:p w:rsidR="00097596" w:rsidRDefault="000975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96" w:rsidRPr="00A62474" w:rsidRDefault="00713351">
    <w:pPr>
      <w:pStyle w:val="Footer"/>
      <w:framePr w:h="0" w:wrap="around" w:vAnchor="text" w:hAnchor="margin" w:xAlign="center" w:y="1"/>
      <w:rPr>
        <w:rStyle w:val="PageNumber"/>
        <w:rFonts w:asciiTheme="minorHAnsi" w:hAnsiTheme="minorHAnsi" w:cstheme="minorHAnsi"/>
        <w:sz w:val="20"/>
        <w:szCs w:val="20"/>
      </w:rPr>
    </w:pPr>
    <w:r w:rsidRPr="00A62474">
      <w:rPr>
        <w:rFonts w:asciiTheme="minorHAnsi" w:hAnsiTheme="minorHAnsi" w:cstheme="minorHAnsi"/>
        <w:sz w:val="20"/>
        <w:szCs w:val="20"/>
      </w:rPr>
      <w:fldChar w:fldCharType="begin"/>
    </w:r>
    <w:r w:rsidR="00097596" w:rsidRPr="00A62474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A62474">
      <w:rPr>
        <w:rFonts w:asciiTheme="minorHAnsi" w:hAnsiTheme="minorHAnsi" w:cstheme="minorHAnsi"/>
        <w:sz w:val="20"/>
        <w:szCs w:val="20"/>
      </w:rPr>
      <w:fldChar w:fldCharType="separate"/>
    </w:r>
    <w:r w:rsidR="002864FB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A62474">
      <w:rPr>
        <w:rFonts w:asciiTheme="minorHAnsi" w:hAnsiTheme="minorHAnsi" w:cstheme="minorHAnsi"/>
        <w:sz w:val="20"/>
        <w:szCs w:val="20"/>
      </w:rPr>
      <w:fldChar w:fldCharType="end"/>
    </w:r>
  </w:p>
  <w:p w:rsidR="00097596" w:rsidRDefault="00097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AC" w:rsidRDefault="00415DAC">
      <w:r>
        <w:separator/>
      </w:r>
    </w:p>
  </w:footnote>
  <w:footnote w:type="continuationSeparator" w:id="1">
    <w:p w:rsidR="00415DAC" w:rsidRDefault="0041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E429FA"/>
    <w:multiLevelType w:val="hybridMultilevel"/>
    <w:tmpl w:val="46C6B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20339"/>
    <w:multiLevelType w:val="hybridMultilevel"/>
    <w:tmpl w:val="24C0572A"/>
    <w:lvl w:ilvl="0" w:tplc="9BBC19B8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4D314A"/>
    <w:multiLevelType w:val="hybridMultilevel"/>
    <w:tmpl w:val="75A245A8"/>
    <w:lvl w:ilvl="0" w:tplc="8DF42B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da">
    <w15:presenceInfo w15:providerId="None" w15:userId="ze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2A27"/>
    <w:rsid w:val="00002B70"/>
    <w:rsid w:val="000040A9"/>
    <w:rsid w:val="00013F5D"/>
    <w:rsid w:val="00080DEE"/>
    <w:rsid w:val="00084269"/>
    <w:rsid w:val="00097596"/>
    <w:rsid w:val="000B1DC3"/>
    <w:rsid w:val="000F7F93"/>
    <w:rsid w:val="00117B5F"/>
    <w:rsid w:val="00156318"/>
    <w:rsid w:val="00156501"/>
    <w:rsid w:val="00172A27"/>
    <w:rsid w:val="00176FF9"/>
    <w:rsid w:val="0019082D"/>
    <w:rsid w:val="001D3741"/>
    <w:rsid w:val="001D674A"/>
    <w:rsid w:val="001D6884"/>
    <w:rsid w:val="001E7676"/>
    <w:rsid w:val="001F38B7"/>
    <w:rsid w:val="002124FF"/>
    <w:rsid w:val="002864FB"/>
    <w:rsid w:val="00287AD3"/>
    <w:rsid w:val="00294687"/>
    <w:rsid w:val="002C09B4"/>
    <w:rsid w:val="002C7D9C"/>
    <w:rsid w:val="002D0850"/>
    <w:rsid w:val="002D683B"/>
    <w:rsid w:val="00393654"/>
    <w:rsid w:val="003A6FF8"/>
    <w:rsid w:val="003B5A03"/>
    <w:rsid w:val="00404CDB"/>
    <w:rsid w:val="00415DAC"/>
    <w:rsid w:val="00421872"/>
    <w:rsid w:val="0043287A"/>
    <w:rsid w:val="00436C5B"/>
    <w:rsid w:val="004550F8"/>
    <w:rsid w:val="004751DF"/>
    <w:rsid w:val="0049361B"/>
    <w:rsid w:val="004A0192"/>
    <w:rsid w:val="004D0516"/>
    <w:rsid w:val="004F25F1"/>
    <w:rsid w:val="004F2EBC"/>
    <w:rsid w:val="00503929"/>
    <w:rsid w:val="00504D59"/>
    <w:rsid w:val="00545726"/>
    <w:rsid w:val="00555922"/>
    <w:rsid w:val="0058578E"/>
    <w:rsid w:val="005D38BC"/>
    <w:rsid w:val="005D51D5"/>
    <w:rsid w:val="005E094E"/>
    <w:rsid w:val="005F0DBB"/>
    <w:rsid w:val="00606DE8"/>
    <w:rsid w:val="006444CD"/>
    <w:rsid w:val="00661D31"/>
    <w:rsid w:val="007012E7"/>
    <w:rsid w:val="0070608C"/>
    <w:rsid w:val="00713351"/>
    <w:rsid w:val="00717887"/>
    <w:rsid w:val="00730E6B"/>
    <w:rsid w:val="007310BB"/>
    <w:rsid w:val="00767B41"/>
    <w:rsid w:val="00806ECF"/>
    <w:rsid w:val="0083036D"/>
    <w:rsid w:val="008574D5"/>
    <w:rsid w:val="008C6ECF"/>
    <w:rsid w:val="00920F70"/>
    <w:rsid w:val="00927765"/>
    <w:rsid w:val="009305A1"/>
    <w:rsid w:val="00932DB7"/>
    <w:rsid w:val="00943477"/>
    <w:rsid w:val="00943FD7"/>
    <w:rsid w:val="0095158F"/>
    <w:rsid w:val="0099294C"/>
    <w:rsid w:val="009A638B"/>
    <w:rsid w:val="009D1599"/>
    <w:rsid w:val="009D3B91"/>
    <w:rsid w:val="00A14737"/>
    <w:rsid w:val="00A42FAF"/>
    <w:rsid w:val="00A5154D"/>
    <w:rsid w:val="00A53FE6"/>
    <w:rsid w:val="00A62474"/>
    <w:rsid w:val="00A665B7"/>
    <w:rsid w:val="00A839C5"/>
    <w:rsid w:val="00B54F36"/>
    <w:rsid w:val="00B64C08"/>
    <w:rsid w:val="00BA697D"/>
    <w:rsid w:val="00BD1B08"/>
    <w:rsid w:val="00BE5C45"/>
    <w:rsid w:val="00BE6BBD"/>
    <w:rsid w:val="00BF3AB4"/>
    <w:rsid w:val="00C4362B"/>
    <w:rsid w:val="00C71D79"/>
    <w:rsid w:val="00CA17BD"/>
    <w:rsid w:val="00CA4C24"/>
    <w:rsid w:val="00CC1C25"/>
    <w:rsid w:val="00D17A9D"/>
    <w:rsid w:val="00D6719B"/>
    <w:rsid w:val="00D77237"/>
    <w:rsid w:val="00DA6306"/>
    <w:rsid w:val="00DB1344"/>
    <w:rsid w:val="00E107AB"/>
    <w:rsid w:val="00E709E4"/>
    <w:rsid w:val="00E710FD"/>
    <w:rsid w:val="00E755BA"/>
    <w:rsid w:val="00E84BCB"/>
    <w:rsid w:val="00E91274"/>
    <w:rsid w:val="00EB7A24"/>
    <w:rsid w:val="00EC07D7"/>
    <w:rsid w:val="00EE7E1C"/>
    <w:rsid w:val="00F00D6C"/>
    <w:rsid w:val="00F40A1F"/>
    <w:rsid w:val="00F50D3B"/>
    <w:rsid w:val="00F854A9"/>
    <w:rsid w:val="00F90736"/>
    <w:rsid w:val="00F95E99"/>
    <w:rsid w:val="00FB447A"/>
    <w:rsid w:val="00FC5654"/>
    <w:rsid w:val="00FC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51"/>
    <w:pPr>
      <w:widowControl w:val="0"/>
      <w:suppressAutoHyphens/>
    </w:pPr>
    <w:rPr>
      <w:rFonts w:eastAsia="Lucida Sans Unicode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3351"/>
  </w:style>
  <w:style w:type="character" w:customStyle="1" w:styleId="NumberingSymbols">
    <w:name w:val="Numbering Symbols"/>
    <w:rsid w:val="00713351"/>
  </w:style>
  <w:style w:type="character" w:customStyle="1" w:styleId="Bullets">
    <w:name w:val="Bullets"/>
    <w:rsid w:val="00713351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link w:val="BodyTextChar"/>
    <w:rsid w:val="00713351"/>
    <w:pPr>
      <w:spacing w:after="120"/>
    </w:pPr>
  </w:style>
  <w:style w:type="paragraph" w:styleId="Caption">
    <w:name w:val="caption"/>
    <w:basedOn w:val="Normal"/>
    <w:qFormat/>
    <w:rsid w:val="00713351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rsid w:val="00713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713351"/>
    <w:pPr>
      <w:tabs>
        <w:tab w:val="center" w:pos="4703"/>
        <w:tab w:val="right" w:pos="9406"/>
      </w:tabs>
    </w:pPr>
  </w:style>
  <w:style w:type="paragraph" w:styleId="List">
    <w:name w:val="List"/>
    <w:basedOn w:val="BodyText"/>
    <w:rsid w:val="00713351"/>
    <w:rPr>
      <w:rFonts w:cs="Tahoma"/>
    </w:rPr>
  </w:style>
  <w:style w:type="paragraph" w:customStyle="1" w:styleId="Heading">
    <w:name w:val="Heading"/>
    <w:basedOn w:val="Normal"/>
    <w:next w:val="BodyText"/>
    <w:rsid w:val="007133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rsid w:val="00713351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713351"/>
    <w:pPr>
      <w:suppressLineNumbers/>
    </w:pPr>
  </w:style>
  <w:style w:type="paragraph" w:customStyle="1" w:styleId="TableHeading">
    <w:name w:val="Table Heading"/>
    <w:basedOn w:val="TableContents"/>
    <w:rsid w:val="00713351"/>
    <w:pPr>
      <w:jc w:val="center"/>
    </w:pPr>
    <w:rPr>
      <w:b/>
      <w:bCs/>
      <w:i/>
      <w:iCs/>
    </w:rPr>
  </w:style>
  <w:style w:type="paragraph" w:styleId="NoSpacing">
    <w:name w:val="No Spacing"/>
    <w:qFormat/>
    <w:rsid w:val="00E107A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AB"/>
    <w:rPr>
      <w:rFonts w:ascii="Tahoma" w:eastAsia="Lucida Sans Unicode" w:hAnsi="Tahoma" w:cs="Tahoma"/>
      <w:sz w:val="16"/>
      <w:szCs w:val="16"/>
      <w:lang w:val="bs-Latn-B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D3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D3B"/>
    <w:rPr>
      <w:rFonts w:ascii="Tahoma" w:eastAsia="Lucida Sans Unicode" w:hAnsi="Tahoma" w:cs="Tahoma"/>
      <w:sz w:val="16"/>
      <w:szCs w:val="16"/>
      <w:lang w:val="bs-Latn-BA"/>
    </w:rPr>
  </w:style>
  <w:style w:type="paragraph" w:styleId="ListParagraph">
    <w:name w:val="List Paragraph"/>
    <w:basedOn w:val="Normal"/>
    <w:uiPriority w:val="34"/>
    <w:qFormat/>
    <w:rsid w:val="00FB447A"/>
    <w:pPr>
      <w:ind w:left="720"/>
    </w:pPr>
  </w:style>
  <w:style w:type="character" w:customStyle="1" w:styleId="BodyTextChar">
    <w:name w:val="Body Text Char"/>
    <w:basedOn w:val="DefaultParagraphFont"/>
    <w:link w:val="BodyText"/>
    <w:rsid w:val="00013F5D"/>
    <w:rPr>
      <w:rFonts w:eastAsia="Lucida Sans Unicode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0F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93"/>
    <w:rPr>
      <w:rFonts w:eastAsia="Lucida Sans Unicode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93"/>
    <w:rPr>
      <w:rFonts w:eastAsia="Lucida Sans Unicode"/>
      <w:b/>
      <w:bCs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List">
    <w:name w:val="List"/>
    <w:basedOn w:val="BodyText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Spacing">
    <w:name w:val="No Spacing"/>
    <w:qFormat/>
    <w:rsid w:val="00E107A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AB"/>
    <w:rPr>
      <w:rFonts w:ascii="Tahoma" w:eastAsia="Lucida Sans Unicode" w:hAnsi="Tahoma" w:cs="Tahoma"/>
      <w:sz w:val="16"/>
      <w:szCs w:val="16"/>
      <w:lang w:val="bs-Latn-B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D3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D3B"/>
    <w:rPr>
      <w:rFonts w:ascii="Tahoma" w:eastAsia="Lucida Sans Unicode" w:hAnsi="Tahoma" w:cs="Tahoma"/>
      <w:sz w:val="16"/>
      <w:szCs w:val="16"/>
      <w:lang w:val="bs-Latn-BA"/>
    </w:rPr>
  </w:style>
  <w:style w:type="paragraph" w:styleId="ListParagraph">
    <w:name w:val="List Paragraph"/>
    <w:basedOn w:val="Normal"/>
    <w:uiPriority w:val="34"/>
    <w:qFormat/>
    <w:rsid w:val="00FB447A"/>
    <w:pPr>
      <w:ind w:left="720"/>
    </w:pPr>
  </w:style>
  <w:style w:type="character" w:customStyle="1" w:styleId="BodyTextChar">
    <w:name w:val="Body Text Char"/>
    <w:basedOn w:val="DefaultParagraphFont"/>
    <w:link w:val="BodyText"/>
    <w:rsid w:val="00013F5D"/>
    <w:rPr>
      <w:rFonts w:eastAsia="Lucida Sans Unicode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0F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93"/>
    <w:rPr>
      <w:rFonts w:eastAsia="Lucida Sans Unicode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93"/>
    <w:rPr>
      <w:rFonts w:eastAsia="Lucida Sans Unicode"/>
      <w:b/>
      <w:bCs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A3A3-9C93-41E6-B96B-63E8FC6D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2200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Biljaa Despootovic</dc:creator>
  <cp:lastModifiedBy>maidam</cp:lastModifiedBy>
  <cp:revision>13</cp:revision>
  <cp:lastPrinted>2016-08-29T11:54:00Z</cp:lastPrinted>
  <dcterms:created xsi:type="dcterms:W3CDTF">2018-05-16T10:04:00Z</dcterms:created>
  <dcterms:modified xsi:type="dcterms:W3CDTF">2018-05-22T13:28:00Z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